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56E" w:rsidRPr="006F5A50" w:rsidRDefault="00B6556E" w:rsidP="00CF5AC8">
      <w:pPr>
        <w:pStyle w:val="Default"/>
        <w:spacing w:line="360" w:lineRule="auto"/>
        <w:rPr>
          <w:b/>
        </w:rPr>
      </w:pPr>
    </w:p>
    <w:p w:rsidR="00CF5AC8" w:rsidRDefault="00885F32" w:rsidP="00885F32">
      <w:pPr>
        <w:pStyle w:val="Default"/>
        <w:spacing w:line="360" w:lineRule="auto"/>
        <w:jc w:val="center"/>
        <w:rPr>
          <w:b/>
        </w:rPr>
      </w:pPr>
      <w:r w:rsidRPr="006F5A50">
        <w:rPr>
          <w:b/>
        </w:rPr>
        <w:t>Паршаковская ср</w:t>
      </w:r>
      <w:r w:rsidR="00CF5AC8">
        <w:rPr>
          <w:b/>
        </w:rPr>
        <w:t>едняя общеобразовательная школа-</w:t>
      </w:r>
    </w:p>
    <w:p w:rsidR="00DF1F5D" w:rsidRPr="00DF1F5D" w:rsidRDefault="00CF5AC8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  <w:r>
        <w:rPr>
          <w:b/>
        </w:rPr>
        <w:t>филиал МБОУ «Верх-Язьвинская СОШ»</w:t>
      </w:r>
      <w:r w:rsidRPr="00DF1F5D">
        <w:rPr>
          <w:b/>
          <w:sz w:val="28"/>
          <w:szCs w:val="28"/>
        </w:rPr>
        <w:t xml:space="preserve"> </w:t>
      </w:r>
    </w:p>
    <w:p w:rsidR="00DF1F5D" w:rsidRPr="00DF1F5D" w:rsidRDefault="00DF1F5D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DF1F5D" w:rsidRPr="00DF1F5D" w:rsidRDefault="00DF1F5D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DF1F5D" w:rsidRPr="00DF1F5D" w:rsidRDefault="00DF1F5D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DF1F5D" w:rsidRDefault="00DF1F5D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CF5AC8" w:rsidRDefault="00CF5AC8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CF5AC8" w:rsidRDefault="00CF5AC8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CF5AC8" w:rsidRPr="00DF1F5D" w:rsidRDefault="00CF5AC8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DF1F5D" w:rsidRPr="00DF1F5D" w:rsidRDefault="00DF1F5D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DF1F5D">
        <w:rPr>
          <w:b/>
          <w:sz w:val="28"/>
          <w:szCs w:val="28"/>
        </w:rPr>
        <w:t>Рабочая программа курса внеурочной деятельности</w:t>
      </w:r>
    </w:p>
    <w:p w:rsidR="00DF1F5D" w:rsidRDefault="00DF1F5D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DF1F5D">
        <w:rPr>
          <w:b/>
          <w:sz w:val="28"/>
          <w:szCs w:val="28"/>
        </w:rPr>
        <w:t>«</w:t>
      </w:r>
      <w:r w:rsidR="00233BEC">
        <w:rPr>
          <w:b/>
          <w:sz w:val="28"/>
          <w:szCs w:val="28"/>
        </w:rPr>
        <w:t>Почемучка</w:t>
      </w:r>
      <w:r w:rsidRPr="00DF1F5D">
        <w:rPr>
          <w:b/>
          <w:sz w:val="28"/>
          <w:szCs w:val="28"/>
        </w:rPr>
        <w:t>»</w:t>
      </w:r>
    </w:p>
    <w:p w:rsidR="00F506C6" w:rsidRPr="00DF1F5D" w:rsidRDefault="00F506C6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DA7A4C">
        <w:rPr>
          <w:b/>
          <w:sz w:val="28"/>
          <w:szCs w:val="28"/>
        </w:rPr>
        <w:t xml:space="preserve">общеинтеллектуальное и социальное </w:t>
      </w:r>
      <w:r>
        <w:rPr>
          <w:b/>
          <w:sz w:val="28"/>
          <w:szCs w:val="28"/>
        </w:rPr>
        <w:t>направление)</w:t>
      </w:r>
    </w:p>
    <w:p w:rsidR="00DF1F5D" w:rsidRPr="00DF1F5D" w:rsidRDefault="00CE7D1A" w:rsidP="00885F32">
      <w:pPr>
        <w:pStyle w:val="Default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2024-2025</w:t>
      </w:r>
      <w:r w:rsidR="00DF1F5D" w:rsidRPr="00DF1F5D">
        <w:rPr>
          <w:b/>
          <w:sz w:val="28"/>
          <w:szCs w:val="28"/>
        </w:rPr>
        <w:t xml:space="preserve"> учебный год</w:t>
      </w:r>
    </w:p>
    <w:p w:rsidR="00DF1F5D" w:rsidRDefault="00DF1F5D" w:rsidP="00885F32">
      <w:pPr>
        <w:pStyle w:val="Default"/>
        <w:spacing w:line="360" w:lineRule="auto"/>
        <w:jc w:val="center"/>
        <w:rPr>
          <w:b/>
        </w:rPr>
      </w:pPr>
    </w:p>
    <w:p w:rsidR="00DF1F5D" w:rsidRDefault="00DF1F5D" w:rsidP="00885F32">
      <w:pPr>
        <w:pStyle w:val="Default"/>
        <w:spacing w:line="360" w:lineRule="auto"/>
        <w:jc w:val="center"/>
        <w:rPr>
          <w:b/>
        </w:rPr>
      </w:pPr>
    </w:p>
    <w:p w:rsidR="00DF1F5D" w:rsidRDefault="00DF1F5D" w:rsidP="00885F32">
      <w:pPr>
        <w:pStyle w:val="Default"/>
        <w:spacing w:line="360" w:lineRule="auto"/>
        <w:jc w:val="center"/>
        <w:rPr>
          <w:b/>
        </w:rPr>
      </w:pPr>
    </w:p>
    <w:p w:rsidR="006F5A50" w:rsidRDefault="006F5A50" w:rsidP="00885F32">
      <w:pPr>
        <w:pStyle w:val="Default"/>
        <w:spacing w:line="360" w:lineRule="auto"/>
        <w:jc w:val="center"/>
        <w:rPr>
          <w:b/>
        </w:rPr>
      </w:pPr>
    </w:p>
    <w:p w:rsidR="006F5A50" w:rsidRDefault="006F5A50" w:rsidP="00885F32">
      <w:pPr>
        <w:pStyle w:val="Default"/>
        <w:spacing w:line="360" w:lineRule="auto"/>
        <w:jc w:val="center"/>
        <w:rPr>
          <w:b/>
        </w:rPr>
      </w:pPr>
    </w:p>
    <w:p w:rsidR="00CE7D1A" w:rsidRDefault="00CE7D1A" w:rsidP="00885F32">
      <w:pPr>
        <w:pStyle w:val="Default"/>
        <w:spacing w:line="360" w:lineRule="auto"/>
        <w:jc w:val="center"/>
        <w:rPr>
          <w:b/>
        </w:rPr>
      </w:pPr>
    </w:p>
    <w:p w:rsidR="00CE7D1A" w:rsidRDefault="00CE7D1A" w:rsidP="00885F32">
      <w:pPr>
        <w:pStyle w:val="Default"/>
        <w:spacing w:line="360" w:lineRule="auto"/>
        <w:jc w:val="center"/>
        <w:rPr>
          <w:b/>
        </w:rPr>
      </w:pPr>
    </w:p>
    <w:p w:rsidR="00CE7D1A" w:rsidRDefault="00CE7D1A" w:rsidP="00885F32">
      <w:pPr>
        <w:pStyle w:val="Default"/>
        <w:spacing w:line="360" w:lineRule="auto"/>
        <w:jc w:val="center"/>
        <w:rPr>
          <w:b/>
        </w:rPr>
      </w:pPr>
    </w:p>
    <w:p w:rsidR="00CE7D1A" w:rsidRDefault="00CE7D1A" w:rsidP="00885F32">
      <w:pPr>
        <w:pStyle w:val="Default"/>
        <w:spacing w:line="360" w:lineRule="auto"/>
        <w:jc w:val="center"/>
        <w:rPr>
          <w:b/>
        </w:rPr>
      </w:pPr>
    </w:p>
    <w:p w:rsidR="00CE7D1A" w:rsidRDefault="00CE7D1A" w:rsidP="00885F32">
      <w:pPr>
        <w:pStyle w:val="Default"/>
        <w:spacing w:line="360" w:lineRule="auto"/>
        <w:jc w:val="center"/>
        <w:rPr>
          <w:b/>
        </w:rPr>
      </w:pPr>
    </w:p>
    <w:p w:rsidR="00CE7D1A" w:rsidRDefault="00CE7D1A" w:rsidP="00885F32">
      <w:pPr>
        <w:pStyle w:val="Default"/>
        <w:spacing w:line="360" w:lineRule="auto"/>
        <w:jc w:val="center"/>
        <w:rPr>
          <w:b/>
        </w:rPr>
      </w:pPr>
    </w:p>
    <w:p w:rsidR="00DF1F5D" w:rsidRDefault="00DF1F5D" w:rsidP="00DF1F5D">
      <w:pPr>
        <w:pStyle w:val="Default"/>
        <w:spacing w:line="360" w:lineRule="auto"/>
        <w:rPr>
          <w:b/>
        </w:rPr>
      </w:pPr>
    </w:p>
    <w:p w:rsidR="00DF1F5D" w:rsidRDefault="00DF1F5D" w:rsidP="00DF1F5D">
      <w:pPr>
        <w:pStyle w:val="Default"/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F1F5D">
        <w:rPr>
          <w:b/>
        </w:rPr>
        <w:t>Учитель: Е. Н. Ванькова</w:t>
      </w:r>
    </w:p>
    <w:p w:rsidR="00CF5AC8" w:rsidRPr="00DF1F5D" w:rsidRDefault="00CF5AC8" w:rsidP="00CF5AC8">
      <w:pPr>
        <w:pStyle w:val="Default"/>
        <w:spacing w:line="360" w:lineRule="auto"/>
        <w:ind w:left="5664" w:firstLine="708"/>
        <w:rPr>
          <w:b/>
        </w:rPr>
      </w:pPr>
      <w:r>
        <w:rPr>
          <w:b/>
        </w:rPr>
        <w:t>высшая</w:t>
      </w:r>
    </w:p>
    <w:p w:rsidR="00DF1F5D" w:rsidRPr="00DF1F5D" w:rsidRDefault="00CF5AC8" w:rsidP="00DF1F5D">
      <w:pPr>
        <w:pStyle w:val="Default"/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F1F5D" w:rsidRPr="00DF1F5D">
        <w:rPr>
          <w:b/>
        </w:rPr>
        <w:t xml:space="preserve">квалификационная </w:t>
      </w:r>
      <w:r w:rsidR="00DF1F5D">
        <w:rPr>
          <w:b/>
        </w:rPr>
        <w:tab/>
      </w:r>
      <w:r w:rsidR="00DF1F5D">
        <w:rPr>
          <w:b/>
        </w:rPr>
        <w:tab/>
      </w:r>
      <w:r w:rsidR="00DF1F5D">
        <w:rPr>
          <w:b/>
        </w:rPr>
        <w:tab/>
      </w:r>
      <w:r w:rsidR="00DF1F5D">
        <w:rPr>
          <w:b/>
        </w:rPr>
        <w:tab/>
      </w:r>
      <w:r w:rsidR="00DF1F5D">
        <w:rPr>
          <w:b/>
        </w:rPr>
        <w:tab/>
      </w:r>
      <w:r w:rsidR="00DF1F5D">
        <w:rPr>
          <w:b/>
        </w:rPr>
        <w:tab/>
      </w:r>
      <w:r w:rsidR="00DF1F5D">
        <w:rPr>
          <w:b/>
        </w:rPr>
        <w:tab/>
      </w:r>
      <w:r w:rsidR="00DF1F5D">
        <w:rPr>
          <w:b/>
        </w:rPr>
        <w:tab/>
      </w:r>
      <w:r w:rsidR="00DF1F5D">
        <w:rPr>
          <w:b/>
        </w:rPr>
        <w:tab/>
      </w:r>
      <w:r w:rsidR="00DF1F5D">
        <w:rPr>
          <w:b/>
        </w:rPr>
        <w:tab/>
      </w:r>
      <w:r w:rsidR="00DF1F5D" w:rsidRPr="00DF1F5D">
        <w:rPr>
          <w:b/>
        </w:rPr>
        <w:t>категория</w:t>
      </w:r>
    </w:p>
    <w:p w:rsidR="00885F32" w:rsidRDefault="00885F32" w:rsidP="00885F32">
      <w:pPr>
        <w:ind w:left="1701" w:right="850"/>
        <w:jc w:val="both"/>
      </w:pPr>
      <w:r>
        <w:br w:type="page"/>
      </w:r>
    </w:p>
    <w:p w:rsidR="00885F32" w:rsidRDefault="00885F32" w:rsidP="00885F32">
      <w:pPr>
        <w:pStyle w:val="Default"/>
      </w:pPr>
    </w:p>
    <w:p w:rsidR="00885F32" w:rsidRDefault="00885F32" w:rsidP="00E45139">
      <w:pPr>
        <w:pStyle w:val="Default"/>
        <w:numPr>
          <w:ilvl w:val="0"/>
          <w:numId w:val="3"/>
        </w:numPr>
        <w:rPr>
          <w:b/>
          <w:bCs/>
        </w:rPr>
      </w:pPr>
      <w:r w:rsidRPr="00CD0098">
        <w:rPr>
          <w:b/>
          <w:bCs/>
        </w:rPr>
        <w:t xml:space="preserve">Пояснительная записка </w:t>
      </w:r>
    </w:p>
    <w:p w:rsidR="00F506C6" w:rsidRDefault="00E45139" w:rsidP="00F50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4AC0" w:rsidRPr="00C64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C64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</w:t>
      </w:r>
      <w:r w:rsidR="00C64AC0" w:rsidRPr="00C64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A0E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Почемучка</w:t>
      </w:r>
      <w:r w:rsid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C64AC0" w:rsidRPr="00C64A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в соответствии с требованиями Федерального государственного стандарта начального общего образования</w:t>
      </w:r>
      <w:r w:rsid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506C6"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Концепции духовно-нравственного развития и воспитания личности гражданина России, планируемых результатов начального общего образования. </w:t>
      </w:r>
    </w:p>
    <w:p w:rsidR="00F506C6" w:rsidRPr="00F506C6" w:rsidRDefault="00F506C6" w:rsidP="00F50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реализует</w:t>
      </w:r>
      <w:r w:rsidR="00AA0E91" w:rsidRPr="00AA0E91">
        <w:t xml:space="preserve"> </w:t>
      </w:r>
      <w:r w:rsidR="00AA0E91" w:rsidRPr="00AA0E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общеинтеллектуальное и социальное</w:t>
      </w:r>
      <w:r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0E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</w:t>
      </w:r>
      <w:r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внеурочной деятельности в</w:t>
      </w:r>
      <w:r w:rsidR="00D0252E">
        <w:rPr>
          <w:rFonts w:ascii="Times New Roman" w:eastAsia="Times New Roman" w:hAnsi="Times New Roman" w:cs="Times New Roman"/>
          <w:sz w:val="24"/>
          <w:szCs w:val="24"/>
          <w:lang w:eastAsia="ru-RU"/>
        </w:rPr>
        <w:t>о 2</w:t>
      </w:r>
      <w:r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и учитывает возрастные, общеучебные и психологические особенности младшего школьника. </w:t>
      </w:r>
    </w:p>
    <w:p w:rsidR="00F506C6" w:rsidRPr="00E45139" w:rsidRDefault="00F506C6" w:rsidP="00F506C6">
      <w:pPr>
        <w:spacing w:after="0" w:line="240" w:lineRule="auto"/>
        <w:jc w:val="center"/>
        <w:rPr>
          <w:rFonts w:eastAsia="Calibri"/>
          <w:b/>
          <w:color w:val="000000"/>
        </w:rPr>
      </w:pPr>
    </w:p>
    <w:p w:rsidR="00C64AC0" w:rsidRDefault="00E45139" w:rsidP="00E45139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506C6" w:rsidRPr="00E45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создания программы</w:t>
      </w:r>
    </w:p>
    <w:p w:rsidR="002E369D" w:rsidRPr="002E369D" w:rsidRDefault="002E369D" w:rsidP="002E3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детства каждого ребенка окружает множество привычных вещей. Но откуда они появились? Когда были созданы? Кто дал им название? На эти и многие другие вопросы призвана дать ответы программа внеурочной деятельности «Почемучка».</w:t>
      </w:r>
    </w:p>
    <w:p w:rsidR="00234063" w:rsidRPr="002E369D" w:rsidRDefault="002E369D" w:rsidP="002E3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4063"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Предлагаемая программа является интегративной, объединяющей знания, входящие в предметные области </w:t>
      </w:r>
      <w:r w:rsidR="00253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русского языка, </w:t>
      </w:r>
      <w:r w:rsidR="00234063"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окружающего мира, технологии, изобразительного искусства, физической культуры. Разнообразие организационных форм и расширение интеллектуальной сферы каждого обучающегося обеспечивает рост творческого потенциала, познавательных мотивов, обогащение форм взаимодействия со сверстниками и взрослыми в познавательной деятельности.</w:t>
      </w:r>
    </w:p>
    <w:p w:rsidR="002E369D" w:rsidRPr="002E369D" w:rsidRDefault="002E369D" w:rsidP="002E3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4063"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процессов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социализация необходимы</w:t>
      </w:r>
      <w:r w:rsidR="00234063"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любом возрасте, но оптимальным является младший школьный возраст. Возможность ученика «переносить» учебное умение, сформированное на конкретном материале какого-либо пред</w:t>
      </w:r>
      <w:r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 на более широкую область, </w:t>
      </w:r>
      <w:r w:rsidR="00234063"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использована при изучении других предметов. Развитие ученика происходит только в процессе деятельности, причем, чем активнее деятельность, тем быстрее ра</w:t>
      </w:r>
      <w:r w:rsidR="002E463B">
        <w:rPr>
          <w:rFonts w:ascii="Times New Roman" w:eastAsia="Times New Roman" w:hAnsi="Times New Roman" w:cs="Times New Roman"/>
          <w:sz w:val="24"/>
          <w:szCs w:val="24"/>
          <w:lang w:eastAsia="ru-RU"/>
        </w:rPr>
        <w:t>звитие. Поэтому обучение строит</w:t>
      </w:r>
      <w:r w:rsidR="00234063"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с позиций деятельностного подхода.</w:t>
      </w:r>
      <w:r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369D" w:rsidRPr="002E369D" w:rsidRDefault="002E369D" w:rsidP="002E36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Любознательность младшего школьника, пытливость его ума, быстрая увлекаемость новым заставляет расширять границы информационного пространства, предлагаемая программа позволяет в большем объеме и более разнопланово донести до ребенка неизвестное, загадочное, тайное, открывая перед ним горизонты информационного поля.</w:t>
      </w:r>
    </w:p>
    <w:p w:rsidR="00234063" w:rsidRPr="00234063" w:rsidRDefault="00234063" w:rsidP="00AA0E91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5139" w:rsidRPr="00E45139" w:rsidRDefault="00E45139" w:rsidP="00AA0E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45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задачи программы</w:t>
      </w:r>
    </w:p>
    <w:p w:rsidR="002E369D" w:rsidRPr="00EC72BA" w:rsidRDefault="00E45139" w:rsidP="00EC72BA">
      <w:pPr>
        <w:shd w:val="clear" w:color="auto" w:fill="FFFFFF"/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139">
        <w:rPr>
          <w:rFonts w:ascii="Times New Roman" w:hAnsi="Times New Roman" w:cs="Times New Roman"/>
          <w:b/>
        </w:rPr>
        <w:t>Цель программы:</w:t>
      </w:r>
      <w:r>
        <w:rPr>
          <w:b/>
        </w:rPr>
        <w:t xml:space="preserve"> </w:t>
      </w:r>
      <w:r w:rsidR="002E369D" w:rsidRPr="00EC7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для расширения интеллектуальных возможностей обучающихся </w:t>
      </w:r>
      <w:r w:rsidR="00EC72B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вовлечение</w:t>
      </w:r>
      <w:r w:rsidR="002E369D" w:rsidRPr="00EC7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активные виды деятельности</w:t>
      </w:r>
      <w:r w:rsidR="00EC72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2BA" w:rsidRPr="00545B1E" w:rsidRDefault="00EC72BA" w:rsidP="00EC72BA">
      <w:pPr>
        <w:shd w:val="clear" w:color="auto" w:fill="FFFFFF"/>
        <w:spacing w:line="24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Задачи программы:</w:t>
      </w:r>
    </w:p>
    <w:p w:rsidR="00EC72BA" w:rsidRDefault="00EC72BA" w:rsidP="00EC72BA">
      <w:pPr>
        <w:pStyle w:val="a8"/>
        <w:numPr>
          <w:ilvl w:val="0"/>
          <w:numId w:val="5"/>
        </w:numPr>
        <w:jc w:val="both"/>
      </w:pPr>
      <w:r>
        <w:t>развитие умений наблюдать, характеризовать, анализировать, обобщать объекты окружающего мира, рассуждать, решать творческие задачи;</w:t>
      </w:r>
    </w:p>
    <w:p w:rsidR="00EC72BA" w:rsidRDefault="00EC72BA" w:rsidP="00EC72BA">
      <w:pPr>
        <w:pStyle w:val="a8"/>
        <w:numPr>
          <w:ilvl w:val="0"/>
          <w:numId w:val="5"/>
        </w:numPr>
        <w:jc w:val="both"/>
      </w:pPr>
      <w:r>
        <w:t>освоение и углубление знаний об окружающем мире, единстве и различиях природного и социального, о человеке и его месте в природе;</w:t>
      </w:r>
    </w:p>
    <w:p w:rsidR="000D096B" w:rsidRDefault="000D096B" w:rsidP="000D096B">
      <w:pPr>
        <w:pStyle w:val="a8"/>
        <w:numPr>
          <w:ilvl w:val="0"/>
          <w:numId w:val="5"/>
        </w:numPr>
        <w:jc w:val="both"/>
      </w:pPr>
      <w:r>
        <w:t>расширение кругозора обучающихся, развитие воображения и эмоциональной сферы;</w:t>
      </w:r>
    </w:p>
    <w:p w:rsidR="000D096B" w:rsidRDefault="000D096B" w:rsidP="000D096B">
      <w:pPr>
        <w:pStyle w:val="a8"/>
        <w:numPr>
          <w:ilvl w:val="0"/>
          <w:numId w:val="5"/>
        </w:numPr>
        <w:jc w:val="both"/>
      </w:pPr>
      <w:r>
        <w:t>укрепление интереса к познанию окружающего мира;</w:t>
      </w:r>
    </w:p>
    <w:p w:rsidR="002074F9" w:rsidRPr="00847F31" w:rsidRDefault="00EC72BA" w:rsidP="00847F31">
      <w:pPr>
        <w:pStyle w:val="a8"/>
        <w:numPr>
          <w:ilvl w:val="0"/>
          <w:numId w:val="5"/>
        </w:numPr>
        <w:jc w:val="both"/>
      </w:pPr>
      <w:r>
        <w:t>воспитание позитивного эмоционально-ценностного отношения к окружающему миру, экологической культуры, потребности участвовать в творческой деятельности, сохранять и укреплять своё здоровье</w:t>
      </w:r>
      <w:r w:rsidR="00847F31">
        <w:t>.</w:t>
      </w:r>
    </w:p>
    <w:p w:rsidR="008E5D5F" w:rsidRPr="008E5D5F" w:rsidRDefault="002074F9" w:rsidP="008E5D5F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E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Описание места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  <w:r w:rsidR="008E5D5F" w:rsidRPr="008E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учебном плане</w:t>
      </w:r>
    </w:p>
    <w:p w:rsidR="002E463B" w:rsidRPr="00CF5AC8" w:rsidRDefault="002074F9" w:rsidP="00CF5AC8">
      <w:pPr>
        <w:shd w:val="clear" w:color="auto" w:fill="FFFFFF"/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E5D5F"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данного курса представляет систему интеллектуально-развивающих занятий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8E5D5F"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8E5D5F"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</w:t>
      </w:r>
      <w:r w:rsidR="00BF4D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класса: 1 ча</w:t>
      </w:r>
      <w:r w:rsidR="00BF4D38">
        <w:rPr>
          <w:rFonts w:ascii="Times New Roman" w:eastAsia="Times New Roman" w:hAnsi="Times New Roman" w:cs="Times New Roman"/>
          <w:sz w:val="24"/>
          <w:szCs w:val="24"/>
          <w:lang w:eastAsia="ru-RU"/>
        </w:rPr>
        <w:t>с в неделю, 34</w:t>
      </w:r>
      <w:r w:rsidR="0084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4D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год. Продолжительность </w:t>
      </w:r>
      <w:r w:rsidR="00CF5AC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 составляет 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  <w:r w:rsidR="00BF4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начинаются с 1 сен</w:t>
      </w:r>
      <w:r w:rsidR="009C4BD0">
        <w:rPr>
          <w:rFonts w:ascii="Times New Roman" w:eastAsia="Times New Roman" w:hAnsi="Times New Roman" w:cs="Times New Roman"/>
          <w:sz w:val="24"/>
          <w:szCs w:val="24"/>
          <w:lang w:eastAsia="ru-RU"/>
        </w:rPr>
        <w:t>тября.</w:t>
      </w:r>
    </w:p>
    <w:p w:rsidR="002074F9" w:rsidRPr="002074F9" w:rsidRDefault="002074F9" w:rsidP="002074F9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7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Формы организации занятий</w:t>
      </w:r>
    </w:p>
    <w:p w:rsidR="00E45139" w:rsidRDefault="002074F9" w:rsidP="002074F9">
      <w:pPr>
        <w:shd w:val="clear" w:color="auto" w:fill="FFFFFF"/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Calibri"/>
          <w:color w:val="000000"/>
        </w:rPr>
        <w:tab/>
      </w: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целей курса внеурочной деятельности используются такие формы организации занятий, как:</w:t>
      </w:r>
    </w:p>
    <w:p w:rsidR="002074F9" w:rsidRPr="002074F9" w:rsidRDefault="002074F9" w:rsidP="002074F9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</w:t>
      </w:r>
    </w:p>
    <w:p w:rsidR="002074F9" w:rsidRPr="002074F9" w:rsidRDefault="002074F9" w:rsidP="002074F9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</w:t>
      </w:r>
    </w:p>
    <w:p w:rsidR="002074F9" w:rsidRPr="00847F31" w:rsidRDefault="002074F9" w:rsidP="00847F3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занятие</w:t>
      </w:r>
      <w:r w:rsidR="00847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(мини – исследование)</w:t>
      </w:r>
    </w:p>
    <w:p w:rsidR="002074F9" w:rsidRDefault="002074F9" w:rsidP="002074F9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занятие (иллюстрирование прочитанного, ап</w:t>
      </w:r>
      <w:r w:rsidR="007711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ликация, лепка, </w:t>
      </w:r>
      <w:r w:rsidR="007711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придумывание своей концовки и т. д).</w:t>
      </w:r>
    </w:p>
    <w:p w:rsidR="007711AF" w:rsidRDefault="007711AF" w:rsidP="002074F9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викторина</w:t>
      </w:r>
    </w:p>
    <w:p w:rsidR="00395925" w:rsidRDefault="00395925" w:rsidP="00395925">
      <w:pPr>
        <w:pStyle w:val="a7"/>
        <w:shd w:val="clear" w:color="auto" w:fill="FFFFFF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925" w:rsidRDefault="00395925" w:rsidP="00395925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5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и формы организации контроля</w:t>
      </w:r>
    </w:p>
    <w:p w:rsidR="00395925" w:rsidRDefault="00395925" w:rsidP="00395925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5925" w:rsidRDefault="00534594" w:rsidP="003959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95925"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отслеживания</w:t>
      </w:r>
      <w:r w:rsid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предусматриваются</w:t>
      </w:r>
      <w:r w:rsidR="00395925"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</w:t>
      </w:r>
      <w:r w:rsidR="000940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395925"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</w:t>
      </w:r>
      <w:r w:rsid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95925" w:rsidRPr="00395925" w:rsidRDefault="00395925" w:rsidP="003959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Стартовый, позволяющий определить исхо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дный уровень развития обучаю</w:t>
      </w:r>
      <w:r w:rsidR="00847F31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</w:t>
      </w:r>
      <w:r w:rsidR="000940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5925" w:rsidRPr="00395925" w:rsidRDefault="002E463B" w:rsidP="00963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95925"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</w:t>
      </w:r>
      <w:r w:rsid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</w:t>
      </w:r>
      <w:r w:rsidR="00395925"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формах</w:t>
      </w:r>
      <w:r w:rsidR="000940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95925" w:rsidRPr="00395925" w:rsidRDefault="000940D4" w:rsidP="00963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тестирование</w:t>
      </w:r>
      <w:r w:rsidR="00847F31">
        <w:rPr>
          <w:bCs/>
          <w:iCs/>
          <w:color w:val="000000"/>
        </w:rPr>
        <w:t>;</w:t>
      </w:r>
    </w:p>
    <w:p w:rsidR="00395925" w:rsidRPr="00395925" w:rsidRDefault="00395925" w:rsidP="00963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практические работы;</w:t>
      </w:r>
    </w:p>
    <w:p w:rsidR="00395925" w:rsidRPr="00395925" w:rsidRDefault="000940D4" w:rsidP="00963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творческие работы.</w:t>
      </w:r>
    </w:p>
    <w:p w:rsidR="007711AF" w:rsidRPr="007711AF" w:rsidRDefault="007711AF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1AF" w:rsidRPr="007711AF" w:rsidRDefault="007711AF" w:rsidP="00C1413F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</w:t>
      </w:r>
      <w:r w:rsidR="00395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руемые результаты освоения </w:t>
      </w:r>
      <w:r w:rsidR="00C141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</w:p>
    <w:p w:rsidR="007711AF" w:rsidRDefault="007711AF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4E1" w:rsidRDefault="00534594" w:rsidP="00186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62411" w:rsidRPr="005345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реализации программы</w:t>
      </w:r>
      <w:r w:rsidR="006A2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</w:t>
      </w:r>
      <w:r w:rsidR="00362411" w:rsidRPr="00534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обучающихся будут сформированы личностные, </w:t>
      </w:r>
      <w:r w:rsidR="00FD6A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метапредметные, предметные</w:t>
      </w:r>
      <w:r w:rsidR="00362411" w:rsidRPr="00534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6A16" w:rsidRPr="005345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</w:t>
      </w:r>
      <w:r w:rsidR="00FD6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2411" w:rsidRPr="0053459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действия.</w:t>
      </w:r>
    </w:p>
    <w:p w:rsidR="000D7B98" w:rsidRPr="001864E1" w:rsidRDefault="000D7B98" w:rsidP="00186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Личностными результатами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являются:</w:t>
      </w:r>
    </w:p>
    <w:p w:rsidR="000D7B98" w:rsidRPr="001864E1" w:rsidRDefault="001864E1" w:rsidP="001864E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D7B98"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сознание себя жителем планеты Земля, чувство ответственности за сохранение её природы;</w:t>
      </w:r>
    </w:p>
    <w:p w:rsidR="000D7B98" w:rsidRPr="001864E1" w:rsidRDefault="000D7B98" w:rsidP="001864E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членом общества и государства (самоопределение своей российской гражданской идентичности); чувство любви к своей стране, выражающееся в интересе к её природе, причастности к её истории и культуре, в желании участвовать в делах и событиях современной российской жизни;</w:t>
      </w:r>
    </w:p>
    <w:p w:rsidR="000D7B98" w:rsidRPr="001864E1" w:rsidRDefault="000D7B98" w:rsidP="001864E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иному мнению, истории и культуре других народов России;</w:t>
      </w:r>
    </w:p>
    <w:p w:rsidR="000D7B98" w:rsidRPr="001864E1" w:rsidRDefault="000D7B98" w:rsidP="001864E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истории и культуре всех народов Земли на основе понимания и принятия базовых общечеловеческих ценностей;</w:t>
      </w:r>
    </w:p>
    <w:p w:rsidR="000D7B98" w:rsidRPr="001864E1" w:rsidRDefault="000D7B98" w:rsidP="001864E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сферы со</w:t>
      </w:r>
      <w:r w:rsid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циально-нравственных представле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ний, включающих в себя освоение социальной роли ученика, понимание образования как личностной ценности;</w:t>
      </w:r>
    </w:p>
    <w:p w:rsidR="000D7B98" w:rsidRPr="001864E1" w:rsidRDefault="000D7B98" w:rsidP="001864E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адеква</w:t>
      </w:r>
      <w:r w:rsid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тной самооценке с опорой на зна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основных моральных н</w:t>
      </w:r>
      <w:r w:rsid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орм, требующих для своего выпол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 развития этических чувств, самостоятельности и личной ответственности за свои поступки в мире природы и социуме;</w:t>
      </w:r>
    </w:p>
    <w:p w:rsidR="000D7B98" w:rsidRDefault="000D7B98" w:rsidP="001864E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безопасный здоровый образ жизни, умение оказывать доврачебную помощь себе и окружающим; умение ориентироваться в мире пр</w:t>
      </w:r>
      <w:r w:rsid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офессий и мотивация к творческо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му труду.</w:t>
      </w:r>
    </w:p>
    <w:p w:rsidR="00634679" w:rsidRDefault="00634679" w:rsidP="006346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40F2" w:rsidRPr="00634679" w:rsidRDefault="00B040F2" w:rsidP="006346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B98" w:rsidRDefault="000D7B98" w:rsidP="001864E1">
      <w:pPr>
        <w:pStyle w:val="a8"/>
        <w:spacing w:before="0" w:beforeAutospacing="0" w:after="0" w:afterAutospacing="0"/>
      </w:pPr>
      <w:r w:rsidRPr="001864E1">
        <w:rPr>
          <w:b/>
          <w:i/>
        </w:rPr>
        <w:t>Метапредметными результатами</w:t>
      </w:r>
      <w:r>
        <w:t xml:space="preserve"> изучения курса являются:</w:t>
      </w:r>
    </w:p>
    <w:p w:rsidR="000D7B98" w:rsidRPr="001864E1" w:rsidRDefault="000D7B98" w:rsidP="001864E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регулировать собственную деятельность, в том числе учебную деятельность, направленную на познание (в сотрудничестве и самостоятельно) закономерностей мира природы, социальной действительности и внутренней жизни человека;</w:t>
      </w:r>
    </w:p>
    <w:p w:rsidR="000D7B98" w:rsidRPr="001864E1" w:rsidRDefault="000D7B98" w:rsidP="001864E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осуществлять</w:t>
      </w:r>
      <w:r w:rsid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информационный поиск для выпол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 учебных задач; со</w:t>
      </w:r>
      <w:r w:rsid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блюдать нормы информационной из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бирательности, этики и этикета;</w:t>
      </w:r>
    </w:p>
    <w:p w:rsidR="000D7B98" w:rsidRPr="001864E1" w:rsidRDefault="000D7B98" w:rsidP="001864E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правил и </w:t>
      </w:r>
      <w:r w:rsid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социокультурного взаимодей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ствия со взрослыми и сверстниками в сообществах разного типа (класс, школа, семья, учреждения культуры в городе (селе) и др.);</w:t>
      </w:r>
    </w:p>
    <w:p w:rsidR="000D7B98" w:rsidRPr="001864E1" w:rsidRDefault="000D7B98" w:rsidP="001864E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работать с моделями изучаемых объектов и явлений окружающего мира.</w:t>
      </w:r>
    </w:p>
    <w:p w:rsidR="000D7B98" w:rsidRDefault="000D7B98" w:rsidP="001864E1">
      <w:pPr>
        <w:pStyle w:val="a8"/>
        <w:spacing w:before="0" w:beforeAutospacing="0" w:after="0" w:afterAutospacing="0"/>
      </w:pPr>
      <w:r w:rsidRPr="001864E1">
        <w:rPr>
          <w:b/>
          <w:i/>
        </w:rPr>
        <w:t>Предметными результатами</w:t>
      </w:r>
      <w:r>
        <w:t xml:space="preserve"> изучения курса являются:</w:t>
      </w:r>
    </w:p>
    <w:p w:rsidR="000D7B98" w:rsidRPr="00A65846" w:rsidRDefault="000D7B98" w:rsidP="00A65846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первонача</w:t>
      </w:r>
      <w:r w:rsid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льных сведений о сущности и осо</w:t>
      </w:r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бенностях объектов, процессов и явлений, характерных для природной и социальной </w:t>
      </w:r>
      <w:r w:rsid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действительности (в пределах из</w:t>
      </w:r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ученного);</w:t>
      </w:r>
    </w:p>
    <w:p w:rsidR="00A65846" w:rsidRDefault="000D7B98" w:rsidP="007836EC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наблюдать, фиксировать, исследовать (измерять, сравнивать, классифицировать, ставить опыты, получать информацию из семейных архивов, от окружающих людей, в открытом информационном пространстве) явления окружающего мира; выделять характерные особенности природных и социальных объектов; описывать и характеризовать факты и события культуры, истории</w:t>
      </w:r>
      <w:r w:rsid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общества;</w:t>
      </w:r>
    </w:p>
    <w:p w:rsidR="000D7B98" w:rsidRPr="00A65846" w:rsidRDefault="000D7B98" w:rsidP="007836EC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устанавливать и выявлять причинно-следственные связи в окружающем мире природы и социума;</w:t>
      </w:r>
    </w:p>
    <w:p w:rsidR="000D7B98" w:rsidRPr="00A65846" w:rsidRDefault="000D7B98" w:rsidP="00A65846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основами экологической грамотности, элементарными правилами нравственного поведения в мире природы и людей, нормами </w:t>
      </w:r>
      <w:proofErr w:type="spellStart"/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0D7B98" w:rsidRPr="00A65846" w:rsidRDefault="000D7B98" w:rsidP="00A65846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и значения родного края в природе и историко-культурном наследии России, в её современной жизни;</w:t>
      </w:r>
    </w:p>
    <w:p w:rsidR="000D7B98" w:rsidRPr="00A65846" w:rsidRDefault="000D7B98" w:rsidP="00A65846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места своей семьи в прошлом и настоящем своего кр</w:t>
      </w:r>
      <w:r w:rsid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ая, в истории и культуре России.</w:t>
      </w:r>
    </w:p>
    <w:p w:rsidR="00362411" w:rsidRPr="003F3CD1" w:rsidRDefault="00362411" w:rsidP="003F3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663" w:rsidRPr="00882663" w:rsidRDefault="007A5EAC" w:rsidP="00882663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  <w:r w:rsidRPr="007A5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</w:t>
      </w:r>
    </w:p>
    <w:p w:rsidR="00770887" w:rsidRDefault="00882663" w:rsidP="00882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Содержание программы курса внеурочной деятельности «Почемучка» основано на </w:t>
      </w:r>
      <w:r w:rsidR="00634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опросе </w:t>
      </w:r>
      <w:r w:rsidR="0013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после </w:t>
      </w:r>
      <w:r w:rsidR="00CF5A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36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анкетировании обучающихся 2 класса в начале года, на основе вопросов в повседневной жизни.</w:t>
      </w:r>
    </w:p>
    <w:p w:rsidR="00882663" w:rsidRDefault="00882663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663" w:rsidRDefault="00882663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6F4" w:rsidRDefault="005B76F4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6F4" w:rsidRDefault="005B76F4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C8" w:rsidRPr="007711AF" w:rsidRDefault="00CF5AC8" w:rsidP="00771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887" w:rsidRDefault="007A5EAC" w:rsidP="00770887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  <w:r w:rsid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</w:p>
    <w:p w:rsidR="00770887" w:rsidRDefault="00770887" w:rsidP="00770887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0887" w:rsidRDefault="00770887" w:rsidP="00770887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770887" w:rsidRDefault="00770887" w:rsidP="00770887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курса </w:t>
      </w:r>
      <w:r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внеурочной деятельности </w:t>
      </w:r>
    </w:p>
    <w:p w:rsidR="00770887" w:rsidRDefault="00770887" w:rsidP="00770887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1605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Почемучка</w:t>
      </w:r>
      <w:r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70887" w:rsidRDefault="0079197A" w:rsidP="00770887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70887"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 w:rsid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70887" w:rsidRDefault="0079197A" w:rsidP="00770887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час в неделю (34</w:t>
      </w:r>
      <w:r w:rsid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FB6BA5" w:rsidRPr="00770887" w:rsidRDefault="00FB6BA5" w:rsidP="00770887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2"/>
      </w:tblGrid>
      <w:tr w:rsidR="00FB6BA5" w:rsidTr="00FB6BA5">
        <w:tc>
          <w:tcPr>
            <w:tcW w:w="562" w:type="dxa"/>
          </w:tcPr>
          <w:p w:rsidR="00FB6BA5" w:rsidRDefault="00FB6BA5" w:rsidP="0077088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3690F" w:rsidRPr="00FB6BA5" w:rsidRDefault="00AE3117" w:rsidP="0077088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82" w:type="dxa"/>
          </w:tcPr>
          <w:p w:rsidR="00FB6BA5" w:rsidRPr="00FB6BA5" w:rsidRDefault="00FB6BA5" w:rsidP="00FB6BA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</w:tr>
      <w:tr w:rsidR="00FB6BA5" w:rsidTr="00FB6BA5">
        <w:tc>
          <w:tcPr>
            <w:tcW w:w="562" w:type="dxa"/>
          </w:tcPr>
          <w:p w:rsidR="00FB6BA5" w:rsidRPr="000C560E" w:rsidRDefault="00FB6BA5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FB6BA5" w:rsidRPr="00FB6BA5" w:rsidRDefault="001605A3" w:rsidP="00FB6BA5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Хочу все знать!</w:t>
            </w:r>
            <w:r w:rsidR="0063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Опрос.</w:t>
            </w:r>
          </w:p>
        </w:tc>
      </w:tr>
      <w:tr w:rsidR="00FB6BA5" w:rsidTr="00FB6BA5">
        <w:tc>
          <w:tcPr>
            <w:tcW w:w="562" w:type="dxa"/>
          </w:tcPr>
          <w:p w:rsidR="00FB6BA5" w:rsidRPr="00FB6BA5" w:rsidRDefault="00FB6BA5" w:rsidP="00AE3117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FB6BA5" w:rsidRPr="00FB6BA5" w:rsidRDefault="00CB5064" w:rsidP="00A3690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Как? </w:t>
            </w:r>
            <w:r w:rsidR="00160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Куда? - </w:t>
            </w:r>
          </w:p>
        </w:tc>
      </w:tr>
      <w:tr w:rsidR="00FB6BA5" w:rsidTr="00FB6BA5">
        <w:tc>
          <w:tcPr>
            <w:tcW w:w="562" w:type="dxa"/>
          </w:tcPr>
          <w:p w:rsidR="00FB6BA5" w:rsidRPr="00AE3117" w:rsidRDefault="00FB6BA5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FB6BA5" w:rsidRPr="001605A3" w:rsidRDefault="00882C52" w:rsidP="00FB6BA5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паук плетет паутину? Самые необычные пауки в мире. </w:t>
            </w:r>
          </w:p>
        </w:tc>
      </w:tr>
      <w:tr w:rsidR="00A3690F" w:rsidTr="00FB6BA5">
        <w:tc>
          <w:tcPr>
            <w:tcW w:w="562" w:type="dxa"/>
          </w:tcPr>
          <w:p w:rsidR="00A3690F" w:rsidRPr="00AE3117" w:rsidRDefault="00A3690F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1605A3" w:rsidRDefault="00882C52" w:rsidP="00882C52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 определить размер обуви? Практическое занятие.</w:t>
            </w:r>
          </w:p>
        </w:tc>
      </w:tr>
      <w:tr w:rsidR="00A3690F" w:rsidTr="00FB6BA5">
        <w:tc>
          <w:tcPr>
            <w:tcW w:w="562" w:type="dxa"/>
          </w:tcPr>
          <w:p w:rsidR="00A3690F" w:rsidRPr="00AE3117" w:rsidRDefault="00A3690F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1605A3" w:rsidRDefault="00D802CA" w:rsidP="00882C5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птицы находят дорогу домой?</w:t>
            </w:r>
          </w:p>
        </w:tc>
      </w:tr>
      <w:tr w:rsidR="00A3690F" w:rsidTr="00FB6BA5">
        <w:tc>
          <w:tcPr>
            <w:tcW w:w="562" w:type="dxa"/>
          </w:tcPr>
          <w:p w:rsidR="00A3690F" w:rsidRPr="00AE3117" w:rsidRDefault="00A3690F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1605A3" w:rsidRDefault="00D802CA" w:rsidP="00FB6BA5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сделать флюгер?</w:t>
            </w:r>
          </w:p>
        </w:tc>
      </w:tr>
      <w:tr w:rsidR="00A3690F" w:rsidTr="00FB6BA5">
        <w:tc>
          <w:tcPr>
            <w:tcW w:w="562" w:type="dxa"/>
          </w:tcPr>
          <w:p w:rsidR="00A3690F" w:rsidRPr="000C560E" w:rsidRDefault="00A3690F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1605A3" w:rsidRDefault="00207E02" w:rsidP="00FB6BA5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выглядят дети медуз?</w:t>
            </w:r>
          </w:p>
        </w:tc>
      </w:tr>
      <w:tr w:rsidR="00A3690F" w:rsidTr="00FB6BA5">
        <w:tc>
          <w:tcPr>
            <w:tcW w:w="562" w:type="dxa"/>
          </w:tcPr>
          <w:p w:rsidR="00A3690F" w:rsidRPr="000C560E" w:rsidRDefault="00A3690F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1605A3" w:rsidRDefault="008E0207" w:rsidP="00FB6BA5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появилось слово «мама»?</w:t>
            </w:r>
          </w:p>
        </w:tc>
      </w:tr>
      <w:tr w:rsidR="00254ED7" w:rsidTr="00FB6BA5">
        <w:tc>
          <w:tcPr>
            <w:tcW w:w="562" w:type="dxa"/>
          </w:tcPr>
          <w:p w:rsidR="00254ED7" w:rsidRPr="000C560E" w:rsidRDefault="00254ED7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254ED7" w:rsidRDefault="00291D8C" w:rsidP="00FB6BA5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 деваются дрова, когда печка топится?</w:t>
            </w:r>
          </w:p>
        </w:tc>
      </w:tr>
      <w:tr w:rsidR="00A3690F" w:rsidTr="00FB6BA5">
        <w:tc>
          <w:tcPr>
            <w:tcW w:w="562" w:type="dxa"/>
          </w:tcPr>
          <w:p w:rsidR="00A3690F" w:rsidRPr="00FB6BA5" w:rsidRDefault="00A3690F" w:rsidP="0077088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A3690F" w:rsidRDefault="00C72037" w:rsidP="00A3690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Кто? Что?</w:t>
            </w:r>
            <w:r w:rsidR="000C56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60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Где? Когда? </w:t>
            </w:r>
            <w:r w:rsidR="00254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Откуда? </w:t>
            </w:r>
            <w:r w:rsidR="00160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A3690F" w:rsidTr="00FB6BA5">
        <w:tc>
          <w:tcPr>
            <w:tcW w:w="562" w:type="dxa"/>
          </w:tcPr>
          <w:p w:rsidR="00A3690F" w:rsidRPr="000C560E" w:rsidRDefault="00A3690F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1C26C0" w:rsidRDefault="007639A2" w:rsidP="00A3690F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берется слюна?</w:t>
            </w:r>
          </w:p>
        </w:tc>
      </w:tr>
      <w:tr w:rsidR="00A3690F" w:rsidTr="00FB6BA5">
        <w:tc>
          <w:tcPr>
            <w:tcW w:w="562" w:type="dxa"/>
          </w:tcPr>
          <w:p w:rsidR="00A3690F" w:rsidRPr="000C560E" w:rsidRDefault="00A3690F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1C26C0" w:rsidRDefault="007639A2" w:rsidP="00A3690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берутся родинки?</w:t>
            </w:r>
          </w:p>
        </w:tc>
      </w:tr>
      <w:tr w:rsidR="00A3690F" w:rsidTr="00FB6BA5">
        <w:tc>
          <w:tcPr>
            <w:tcW w:w="562" w:type="dxa"/>
          </w:tcPr>
          <w:p w:rsidR="00A3690F" w:rsidRPr="000C560E" w:rsidRDefault="00A3690F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1C26C0" w:rsidRDefault="007639A2" w:rsidP="00A3690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такие лунатики?</w:t>
            </w:r>
          </w:p>
        </w:tc>
      </w:tr>
      <w:tr w:rsidR="00A3690F" w:rsidTr="00FB6BA5">
        <w:tc>
          <w:tcPr>
            <w:tcW w:w="562" w:type="dxa"/>
          </w:tcPr>
          <w:p w:rsidR="00A3690F" w:rsidRPr="000C560E" w:rsidRDefault="00A3690F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1C26C0" w:rsidRDefault="007639A2" w:rsidP="00A3690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дольше всех живет?</w:t>
            </w:r>
          </w:p>
        </w:tc>
      </w:tr>
      <w:tr w:rsidR="00A3690F" w:rsidTr="00FB6BA5">
        <w:tc>
          <w:tcPr>
            <w:tcW w:w="562" w:type="dxa"/>
          </w:tcPr>
          <w:p w:rsidR="00A3690F" w:rsidRPr="000C560E" w:rsidRDefault="00A3690F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0C560E" w:rsidRDefault="008E0207" w:rsidP="00A3690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родина матрешки?</w:t>
            </w:r>
          </w:p>
        </w:tc>
      </w:tr>
      <w:tr w:rsidR="00254ED7" w:rsidTr="00FB6BA5">
        <w:tc>
          <w:tcPr>
            <w:tcW w:w="562" w:type="dxa"/>
          </w:tcPr>
          <w:p w:rsidR="00254ED7" w:rsidRPr="000C560E" w:rsidRDefault="00254ED7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254ED7" w:rsidRPr="000C560E" w:rsidRDefault="00291D8C" w:rsidP="00A3690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дым?</w:t>
            </w:r>
          </w:p>
        </w:tc>
      </w:tr>
      <w:tr w:rsidR="00933DE4" w:rsidTr="00FB6BA5">
        <w:tc>
          <w:tcPr>
            <w:tcW w:w="562" w:type="dxa"/>
          </w:tcPr>
          <w:p w:rsidR="00933DE4" w:rsidRPr="000C560E" w:rsidRDefault="00933DE4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933DE4" w:rsidRDefault="00291D8C" w:rsidP="00A3690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находится самая высокая гора в мире?</w:t>
            </w:r>
          </w:p>
        </w:tc>
      </w:tr>
      <w:tr w:rsidR="00DA3BAA" w:rsidTr="00FB6BA5">
        <w:tc>
          <w:tcPr>
            <w:tcW w:w="562" w:type="dxa"/>
          </w:tcPr>
          <w:p w:rsidR="00DA3BAA" w:rsidRPr="000C560E" w:rsidRDefault="00DA3BAA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DA3BAA" w:rsidRDefault="00291D8C" w:rsidP="00A3690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и где появился первый цирк?</w:t>
            </w:r>
          </w:p>
        </w:tc>
      </w:tr>
      <w:tr w:rsidR="00A3690F" w:rsidTr="00FB6BA5">
        <w:tc>
          <w:tcPr>
            <w:tcW w:w="562" w:type="dxa"/>
          </w:tcPr>
          <w:p w:rsidR="00A3690F" w:rsidRPr="00FB6BA5" w:rsidRDefault="00A3690F" w:rsidP="0077088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770887" w:rsidRDefault="00207E02" w:rsidP="00A3690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Почему? Зачем? </w:t>
            </w:r>
            <w:r w:rsidR="00763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63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ч.</w:t>
            </w:r>
          </w:p>
        </w:tc>
      </w:tr>
      <w:tr w:rsidR="00A3690F" w:rsidTr="00FB6BA5">
        <w:tc>
          <w:tcPr>
            <w:tcW w:w="562" w:type="dxa"/>
          </w:tcPr>
          <w:p w:rsidR="00A3690F" w:rsidRPr="000C560E" w:rsidRDefault="00A3690F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1605A3" w:rsidRDefault="001605A3" w:rsidP="00207E0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</w:t>
            </w:r>
            <w:r w:rsidR="0017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молоке образуется пенка?</w:t>
            </w:r>
          </w:p>
        </w:tc>
      </w:tr>
      <w:tr w:rsidR="00A3690F" w:rsidTr="00FB6BA5">
        <w:tc>
          <w:tcPr>
            <w:tcW w:w="562" w:type="dxa"/>
          </w:tcPr>
          <w:p w:rsidR="00A3690F" w:rsidRPr="000C560E" w:rsidRDefault="00A3690F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176030" w:rsidRDefault="00176030" w:rsidP="00A3690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</w:t>
            </w:r>
            <w:r w:rsidR="0020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песок бывает разный?</w:t>
            </w:r>
          </w:p>
        </w:tc>
      </w:tr>
      <w:tr w:rsidR="00A3690F" w:rsidTr="00FB6BA5">
        <w:tc>
          <w:tcPr>
            <w:tcW w:w="562" w:type="dxa"/>
          </w:tcPr>
          <w:p w:rsidR="00A3690F" w:rsidRPr="000C560E" w:rsidRDefault="00A3690F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90462A" w:rsidRDefault="00207E02" w:rsidP="00A3690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нужны деньги?</w:t>
            </w:r>
          </w:p>
        </w:tc>
      </w:tr>
      <w:tr w:rsidR="00A3690F" w:rsidTr="00FB6BA5">
        <w:tc>
          <w:tcPr>
            <w:tcW w:w="562" w:type="dxa"/>
          </w:tcPr>
          <w:p w:rsidR="00A3690F" w:rsidRPr="000C560E" w:rsidRDefault="00A3690F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90462A" w:rsidRDefault="00771CD5" w:rsidP="00207E0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</w:t>
            </w:r>
            <w:r w:rsidR="0020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камни разные?</w:t>
            </w:r>
          </w:p>
        </w:tc>
      </w:tr>
      <w:tr w:rsidR="00A3690F" w:rsidTr="00FB6BA5">
        <w:tc>
          <w:tcPr>
            <w:tcW w:w="562" w:type="dxa"/>
          </w:tcPr>
          <w:p w:rsidR="00A3690F" w:rsidRPr="000C560E" w:rsidRDefault="00A3690F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90462A" w:rsidRDefault="009B52EE" w:rsidP="00207E0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</w:t>
            </w:r>
            <w:r w:rsidR="0020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тает?</w:t>
            </w:r>
          </w:p>
        </w:tc>
      </w:tr>
      <w:tr w:rsidR="00A3690F" w:rsidTr="00FB6BA5">
        <w:tc>
          <w:tcPr>
            <w:tcW w:w="562" w:type="dxa"/>
          </w:tcPr>
          <w:p w:rsidR="00A3690F" w:rsidRPr="000C560E" w:rsidRDefault="00A3690F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3690F" w:rsidRPr="0090462A" w:rsidRDefault="008777E1" w:rsidP="00207E0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</w:t>
            </w:r>
            <w:r w:rsidR="0020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 круглая?</w:t>
            </w:r>
          </w:p>
        </w:tc>
      </w:tr>
      <w:tr w:rsidR="00FD6D94" w:rsidTr="00FB6BA5">
        <w:tc>
          <w:tcPr>
            <w:tcW w:w="562" w:type="dxa"/>
          </w:tcPr>
          <w:p w:rsidR="00FD6D94" w:rsidRPr="000C560E" w:rsidRDefault="00FD6D94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FD6D94" w:rsidRDefault="00FD6D94" w:rsidP="00207E0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</w:t>
            </w:r>
            <w:r w:rsidR="0020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впадают в спячку?</w:t>
            </w:r>
          </w:p>
        </w:tc>
      </w:tr>
      <w:tr w:rsidR="00FD6D94" w:rsidTr="00FB6BA5">
        <w:tc>
          <w:tcPr>
            <w:tcW w:w="562" w:type="dxa"/>
          </w:tcPr>
          <w:p w:rsidR="00FD6D94" w:rsidRPr="000C560E" w:rsidRDefault="00FD6D94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FD6D94" w:rsidRDefault="00FD6D94" w:rsidP="00207E02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</w:t>
            </w:r>
            <w:r w:rsidR="0020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белое?</w:t>
            </w:r>
          </w:p>
        </w:tc>
      </w:tr>
      <w:tr w:rsidR="008B6EB9" w:rsidTr="00FB6BA5">
        <w:tc>
          <w:tcPr>
            <w:tcW w:w="562" w:type="dxa"/>
          </w:tcPr>
          <w:p w:rsidR="008B6EB9" w:rsidRPr="000C560E" w:rsidRDefault="008B6EB9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8B6EB9" w:rsidRPr="00B035F4" w:rsidRDefault="00207E02" w:rsidP="008B6EB9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собаке хвост?</w:t>
            </w:r>
          </w:p>
        </w:tc>
      </w:tr>
      <w:tr w:rsidR="008B6EB9" w:rsidTr="00FB6BA5">
        <w:tc>
          <w:tcPr>
            <w:tcW w:w="562" w:type="dxa"/>
          </w:tcPr>
          <w:p w:rsidR="008B6EB9" w:rsidRPr="000C560E" w:rsidRDefault="008B6EB9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8B6EB9" w:rsidRPr="008B6EB9" w:rsidRDefault="007639A2" w:rsidP="008B6EB9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белый медведь не мерзнет?</w:t>
            </w:r>
          </w:p>
        </w:tc>
      </w:tr>
      <w:tr w:rsidR="008B6EB9" w:rsidTr="00FB6BA5">
        <w:tc>
          <w:tcPr>
            <w:tcW w:w="562" w:type="dxa"/>
          </w:tcPr>
          <w:p w:rsidR="008B6EB9" w:rsidRPr="000C560E" w:rsidRDefault="008B6EB9" w:rsidP="000C560E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8B6EB9" w:rsidRPr="00A4621D" w:rsidRDefault="007639A2" w:rsidP="008B6EB9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люди плачут?</w:t>
            </w:r>
          </w:p>
        </w:tc>
      </w:tr>
      <w:tr w:rsidR="008E0207" w:rsidTr="00FB6BA5">
        <w:tc>
          <w:tcPr>
            <w:tcW w:w="562" w:type="dxa"/>
          </w:tcPr>
          <w:p w:rsidR="008E0207" w:rsidRPr="000C560E" w:rsidRDefault="008E0207" w:rsidP="008E0207">
            <w:pPr>
              <w:pStyle w:val="a7"/>
              <w:spacing w:line="240" w:lineRule="atLeast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8E0207" w:rsidRDefault="00556353" w:rsidP="0055635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3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Другие вопросы </w:t>
            </w:r>
            <w:r w:rsidR="00D82D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D82D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82DD3" w:rsidRPr="00D82D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ч.</w:t>
            </w:r>
          </w:p>
        </w:tc>
      </w:tr>
      <w:tr w:rsidR="00556353" w:rsidTr="00FB6BA5">
        <w:tc>
          <w:tcPr>
            <w:tcW w:w="562" w:type="dxa"/>
          </w:tcPr>
          <w:p w:rsidR="00556353" w:rsidRPr="000C560E" w:rsidRDefault="00556353" w:rsidP="00556353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556353" w:rsidRPr="0082154D" w:rsidRDefault="0082154D" w:rsidP="0082154D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боятся пчелы?</w:t>
            </w:r>
          </w:p>
        </w:tc>
      </w:tr>
      <w:tr w:rsidR="008E0207" w:rsidTr="00FB6BA5">
        <w:tc>
          <w:tcPr>
            <w:tcW w:w="562" w:type="dxa"/>
          </w:tcPr>
          <w:p w:rsidR="008E0207" w:rsidRPr="000C560E" w:rsidRDefault="008E0207" w:rsidP="00556353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8E0207" w:rsidRPr="0082154D" w:rsidRDefault="00D82DD3" w:rsidP="008B6EB9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цветы петь?</w:t>
            </w:r>
          </w:p>
        </w:tc>
      </w:tr>
      <w:tr w:rsidR="00556353" w:rsidTr="00FB6BA5">
        <w:tc>
          <w:tcPr>
            <w:tcW w:w="562" w:type="dxa"/>
          </w:tcPr>
          <w:p w:rsidR="00556353" w:rsidRPr="000C560E" w:rsidRDefault="00556353" w:rsidP="00556353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556353" w:rsidRDefault="00D82DD3" w:rsidP="008B6EB9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опасен разбитый градусник?</w:t>
            </w:r>
          </w:p>
        </w:tc>
      </w:tr>
      <w:tr w:rsidR="00556353" w:rsidTr="00FB6BA5">
        <w:tc>
          <w:tcPr>
            <w:tcW w:w="562" w:type="dxa"/>
          </w:tcPr>
          <w:p w:rsidR="00556353" w:rsidRPr="000C560E" w:rsidRDefault="00556353" w:rsidP="00556353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556353" w:rsidRDefault="00D82DD3" w:rsidP="008B6EB9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заяц отличается от кролика?</w:t>
            </w:r>
          </w:p>
        </w:tc>
      </w:tr>
      <w:tr w:rsidR="00556353" w:rsidTr="00FB6BA5">
        <w:tc>
          <w:tcPr>
            <w:tcW w:w="562" w:type="dxa"/>
          </w:tcPr>
          <w:p w:rsidR="00556353" w:rsidRPr="000C560E" w:rsidRDefault="00556353" w:rsidP="00556353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556353" w:rsidRDefault="00291D8C" w:rsidP="008B6EB9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какое время дождевая капля добирается до земли?</w:t>
            </w:r>
          </w:p>
        </w:tc>
      </w:tr>
      <w:tr w:rsidR="00556353" w:rsidTr="00FB6BA5">
        <w:tc>
          <w:tcPr>
            <w:tcW w:w="562" w:type="dxa"/>
          </w:tcPr>
          <w:p w:rsidR="00556353" w:rsidRPr="000C560E" w:rsidRDefault="00556353" w:rsidP="00556353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556353" w:rsidRDefault="00291D8C" w:rsidP="008B6EB9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Бывают ли моря без берегов?</w:t>
            </w:r>
          </w:p>
        </w:tc>
      </w:tr>
      <w:tr w:rsidR="00AE3117" w:rsidTr="00FB6BA5">
        <w:tc>
          <w:tcPr>
            <w:tcW w:w="562" w:type="dxa"/>
          </w:tcPr>
          <w:p w:rsidR="00AE3117" w:rsidRPr="00FB6BA5" w:rsidRDefault="00AE3117" w:rsidP="0077088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E3117" w:rsidRPr="00AE3117" w:rsidRDefault="008777E1" w:rsidP="008777E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Итоги – 1 ч</w:t>
            </w:r>
          </w:p>
        </w:tc>
      </w:tr>
      <w:tr w:rsidR="00AE3117" w:rsidTr="00FB6BA5">
        <w:tc>
          <w:tcPr>
            <w:tcW w:w="562" w:type="dxa"/>
          </w:tcPr>
          <w:p w:rsidR="00AE3117" w:rsidRPr="000C560E" w:rsidRDefault="00AE3117" w:rsidP="00556353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AE3117" w:rsidRPr="00AE3117" w:rsidRDefault="008777E1" w:rsidP="008B6EB9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 Игра «Сто ответов на сто вопросов».</w:t>
            </w:r>
          </w:p>
        </w:tc>
      </w:tr>
    </w:tbl>
    <w:p w:rsidR="00C64AC0" w:rsidRDefault="00C64AC0" w:rsidP="00885F32">
      <w:pPr>
        <w:pStyle w:val="Default"/>
        <w:rPr>
          <w:b/>
          <w:bCs/>
        </w:rPr>
      </w:pPr>
    </w:p>
    <w:p w:rsidR="00B47600" w:rsidRDefault="00B47600" w:rsidP="00B47600">
      <w:pPr>
        <w:pStyle w:val="Default"/>
      </w:pPr>
    </w:p>
    <w:p w:rsidR="00B47600" w:rsidRDefault="00B47600" w:rsidP="00B47600">
      <w:pPr>
        <w:pStyle w:val="Default"/>
        <w:numPr>
          <w:ilvl w:val="0"/>
          <w:numId w:val="3"/>
        </w:numPr>
        <w:rPr>
          <w:b/>
          <w:bCs/>
        </w:rPr>
      </w:pPr>
      <w:r w:rsidRPr="00CD0098">
        <w:rPr>
          <w:b/>
          <w:bCs/>
        </w:rPr>
        <w:t xml:space="preserve">Пояснительная записка </w:t>
      </w:r>
    </w:p>
    <w:p w:rsidR="00B47600" w:rsidRDefault="00B47600" w:rsidP="00B476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4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</w:t>
      </w:r>
      <w:r w:rsidRPr="00C64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«Почемучка» </w:t>
      </w:r>
      <w:r w:rsidRPr="00C64A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в соответствии с требованиями Федерального государственного стандарта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Концепции духовно-нравственного развития и воспитания личности гражданина России, планируемых результатов начального общего образования. </w:t>
      </w:r>
    </w:p>
    <w:p w:rsidR="00B47600" w:rsidRPr="00F506C6" w:rsidRDefault="00B47600" w:rsidP="00B476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реализует</w:t>
      </w:r>
      <w:r w:rsidRPr="00AA0E91">
        <w:t xml:space="preserve"> </w:t>
      </w:r>
      <w:r w:rsidRPr="00AA0E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общеинтеллектуальное и социальное</w:t>
      </w:r>
      <w:r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</w:t>
      </w:r>
      <w:r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внеурочной деятельности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F5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и учитывает возрастные, общеучебные и психологические особенности младшего школьника. </w:t>
      </w:r>
    </w:p>
    <w:p w:rsidR="00B47600" w:rsidRPr="00E45139" w:rsidRDefault="00B47600" w:rsidP="00B47600">
      <w:pPr>
        <w:spacing w:after="0" w:line="240" w:lineRule="auto"/>
        <w:jc w:val="center"/>
        <w:rPr>
          <w:rFonts w:eastAsia="Calibri"/>
          <w:b/>
          <w:color w:val="000000"/>
        </w:rPr>
      </w:pPr>
    </w:p>
    <w:p w:rsidR="00B47600" w:rsidRDefault="00B47600" w:rsidP="00B47600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5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создания программы</w:t>
      </w:r>
    </w:p>
    <w:p w:rsidR="00B47600" w:rsidRPr="002E369D" w:rsidRDefault="00B47600" w:rsidP="00B476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детства каждого ребенка окружает множество привычных вещей. Но откуда они появились? Когда были созданы? Кто дал им название? На эти и многие другие вопросы призвана дать ответы программа внеурочной деятельности «Почемучка».</w:t>
      </w:r>
    </w:p>
    <w:p w:rsidR="00B47600" w:rsidRPr="002E369D" w:rsidRDefault="00B47600" w:rsidP="00B476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Предлагаемая программа является интегративной, объединяющей знания, входящие в предметные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русского языка, </w:t>
      </w:r>
      <w:r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окружающего мира, технологии, изобразительного искусства, физической культуры. Разнообразие организационных форм и расширение интеллектуальной сферы каждого обучающегося обеспечивает рост творческого потенциала, познавательных мотивов, обогащение форм взаимодействия со сверстниками и взрослыми в познавательной деятельности.</w:t>
      </w:r>
    </w:p>
    <w:p w:rsidR="00B47600" w:rsidRPr="002E369D" w:rsidRDefault="00B47600" w:rsidP="00B476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процессов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социализация необходимы</w:t>
      </w:r>
      <w:r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любом возрасте, но оптимальным является младший школьный возраст. Возможность ученика «переносить» учебное умение, сформированное на конкретном материале какого-либо предмета на более широкую область, может быть использована при изучении других предметов. Развитие ученика происходит только в процессе деятельности, причем, чем активнее деятельность, тем быстрее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звитие. Поэтому обучение строит</w:t>
      </w:r>
      <w:r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с позиций деятельностного подхода. </w:t>
      </w:r>
    </w:p>
    <w:p w:rsidR="00B47600" w:rsidRPr="002E369D" w:rsidRDefault="00B47600" w:rsidP="00B476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369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Любознательность младшего школьника, пытливость его ума, быстрая увлекаемость новым заставляет расширять границы информационного пространства, предлагаемая программа позволяет в большем объеме и более разнопланово донести до ребенка неизвестное, загадочное, тайное, открывая перед ним горизонты информационного поля.</w:t>
      </w:r>
    </w:p>
    <w:p w:rsidR="00B47600" w:rsidRPr="00234063" w:rsidRDefault="00B47600" w:rsidP="00B47600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600" w:rsidRPr="00E45139" w:rsidRDefault="00B47600" w:rsidP="00B476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45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задачи программы</w:t>
      </w:r>
    </w:p>
    <w:p w:rsidR="00B47600" w:rsidRPr="00EC72BA" w:rsidRDefault="00B47600" w:rsidP="00B47600">
      <w:pPr>
        <w:shd w:val="clear" w:color="auto" w:fill="FFFFFF"/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139">
        <w:rPr>
          <w:rFonts w:ascii="Times New Roman" w:hAnsi="Times New Roman" w:cs="Times New Roman"/>
          <w:b/>
        </w:rPr>
        <w:t>Цель программы:</w:t>
      </w:r>
      <w:r>
        <w:rPr>
          <w:b/>
        </w:rPr>
        <w:t xml:space="preserve"> </w:t>
      </w:r>
      <w:r w:rsidRPr="00EC7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для расширения интеллектуальных возможностей обучающихся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вовлечение</w:t>
      </w:r>
      <w:r w:rsidRPr="00EC7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активные виды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7600" w:rsidRPr="00545B1E" w:rsidRDefault="00B47600" w:rsidP="00B47600">
      <w:pPr>
        <w:shd w:val="clear" w:color="auto" w:fill="FFFFFF"/>
        <w:spacing w:line="24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Задачи программы:</w:t>
      </w:r>
    </w:p>
    <w:p w:rsidR="00B47600" w:rsidRDefault="00B47600" w:rsidP="00B47600">
      <w:pPr>
        <w:pStyle w:val="a8"/>
        <w:numPr>
          <w:ilvl w:val="0"/>
          <w:numId w:val="5"/>
        </w:numPr>
        <w:jc w:val="both"/>
      </w:pPr>
      <w:r>
        <w:t>развитие умений наблюдать, характеризовать, анализировать, обобщать объекты окружающего мира, рассуждать, решать творческие задачи;</w:t>
      </w:r>
    </w:p>
    <w:p w:rsidR="00B47600" w:rsidRDefault="00B47600" w:rsidP="00B47600">
      <w:pPr>
        <w:pStyle w:val="a8"/>
        <w:numPr>
          <w:ilvl w:val="0"/>
          <w:numId w:val="5"/>
        </w:numPr>
        <w:jc w:val="both"/>
      </w:pPr>
      <w:r>
        <w:t>освоение и углубление знаний об окружающем мире, единстве и различиях природного и социального, о человеке и его месте в природе;</w:t>
      </w:r>
    </w:p>
    <w:p w:rsidR="00B47600" w:rsidRDefault="00B47600" w:rsidP="00B47600">
      <w:pPr>
        <w:pStyle w:val="a8"/>
        <w:numPr>
          <w:ilvl w:val="0"/>
          <w:numId w:val="5"/>
        </w:numPr>
        <w:jc w:val="both"/>
      </w:pPr>
      <w:r>
        <w:t>расширение кругозора обучающихся, развитие воображения и эмоциональной сферы;</w:t>
      </w:r>
    </w:p>
    <w:p w:rsidR="00B47600" w:rsidRDefault="00B47600" w:rsidP="00B47600">
      <w:pPr>
        <w:pStyle w:val="a8"/>
        <w:numPr>
          <w:ilvl w:val="0"/>
          <w:numId w:val="5"/>
        </w:numPr>
        <w:jc w:val="both"/>
      </w:pPr>
      <w:r>
        <w:t>укрепление интереса к познанию окружающего мира;</w:t>
      </w:r>
    </w:p>
    <w:p w:rsidR="00B47600" w:rsidRPr="00847F31" w:rsidRDefault="00B47600" w:rsidP="00B47600">
      <w:pPr>
        <w:pStyle w:val="a8"/>
        <w:numPr>
          <w:ilvl w:val="0"/>
          <w:numId w:val="5"/>
        </w:numPr>
        <w:jc w:val="both"/>
      </w:pPr>
      <w:r>
        <w:t>воспитание позитивного эмоционально-ценностного отношения к окружающему миру, экологической культуры, потребности участвовать в творческой деятельности, сохранять и укреплять своё здоровье.</w:t>
      </w:r>
    </w:p>
    <w:p w:rsidR="00B47600" w:rsidRPr="008E5D5F" w:rsidRDefault="00B47600" w:rsidP="00B47600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Описание места курса</w:t>
      </w:r>
      <w:r w:rsidRPr="008E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учебном плане</w:t>
      </w:r>
    </w:p>
    <w:p w:rsidR="00B47600" w:rsidRPr="009D747F" w:rsidRDefault="00B47600" w:rsidP="00B47600">
      <w:pPr>
        <w:shd w:val="clear" w:color="auto" w:fill="FFFFFF"/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данного курса представляет систему интеллектуально-развивающих занятий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класса: 1 час в неделю, 34 занятия за год. Продолжительность занятий составляет 40-45 минут. Занятия начинаются с 1 сентября.</w:t>
      </w:r>
    </w:p>
    <w:p w:rsidR="00B47600" w:rsidRPr="002074F9" w:rsidRDefault="00B47600" w:rsidP="00B47600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7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Формы организации занятий</w:t>
      </w:r>
    </w:p>
    <w:p w:rsidR="00B47600" w:rsidRDefault="00B47600" w:rsidP="00B47600">
      <w:pPr>
        <w:shd w:val="clear" w:color="auto" w:fill="FFFFFF"/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Calibri"/>
          <w:color w:val="000000"/>
        </w:rPr>
        <w:tab/>
      </w: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целей курса внеурочной деятельности используются такие формы организации занятий, как:</w:t>
      </w:r>
    </w:p>
    <w:p w:rsidR="00B47600" w:rsidRPr="002074F9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</w:t>
      </w:r>
    </w:p>
    <w:p w:rsidR="00B47600" w:rsidRPr="002074F9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</w:t>
      </w:r>
    </w:p>
    <w:p w:rsidR="00B47600" w:rsidRPr="00847F31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(мини – исследование, опыты)</w:t>
      </w:r>
    </w:p>
    <w:p w:rsidR="00B47600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занятие (иллюстрирование прочитанного, аппликация, лепка, придумывание своей концовки и т. д).</w:t>
      </w:r>
    </w:p>
    <w:p w:rsidR="00B47600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викторина</w:t>
      </w:r>
    </w:p>
    <w:p w:rsidR="00B47600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виртуальные экскурсии</w:t>
      </w:r>
    </w:p>
    <w:p w:rsidR="00B47600" w:rsidRDefault="00B47600" w:rsidP="00B47600">
      <w:pPr>
        <w:pStyle w:val="a7"/>
        <w:shd w:val="clear" w:color="auto" w:fill="FFFFFF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Pr="0012318E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5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и формы организации контроля</w:t>
      </w:r>
    </w:p>
    <w:p w:rsidR="00B47600" w:rsidRDefault="00B47600" w:rsidP="00B47600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отслеживания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предусматриваются</w:t>
      </w: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7600" w:rsidRPr="00395925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Стартовый, позволяющий определить исхо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дный уровень развития обучающихся.</w:t>
      </w:r>
    </w:p>
    <w:p w:rsidR="00B47600" w:rsidRPr="00395925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</w:t>
      </w: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7600" w:rsidRPr="00395925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тестирование</w:t>
      </w:r>
      <w:r>
        <w:rPr>
          <w:bCs/>
          <w:iCs/>
          <w:color w:val="000000"/>
        </w:rPr>
        <w:t>;</w:t>
      </w:r>
    </w:p>
    <w:p w:rsidR="00B47600" w:rsidRPr="00395925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9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практические работы;</w:t>
      </w:r>
    </w:p>
    <w:p w:rsidR="00B47600" w:rsidRPr="00395925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творческие работы.</w:t>
      </w:r>
    </w:p>
    <w:p w:rsidR="00B47600" w:rsidRPr="007711AF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Pr="007711AF" w:rsidRDefault="00B47600" w:rsidP="00B47600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руемые результаты освоения курса</w:t>
      </w: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345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реализации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</w:t>
      </w:r>
      <w:r w:rsidRPr="00534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обучающихся будут сформированы личностные,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метапредметные, предметные</w:t>
      </w:r>
      <w:r w:rsidRPr="00534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459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действия.</w:t>
      </w:r>
    </w:p>
    <w:p w:rsidR="00B47600" w:rsidRPr="001864E1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Личностными результатами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являются:</w:t>
      </w:r>
    </w:p>
    <w:p w:rsidR="00B47600" w:rsidRPr="001864E1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сознание себя жителем планеты Земля, чувство ответственности за сохранение её природы;</w:t>
      </w:r>
    </w:p>
    <w:p w:rsidR="00B47600" w:rsidRPr="001864E1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членом общества и государства (самоопределение своей российской гражданской идентичности); чувство любви к своей стране, выражающееся в интересе к её природе, причастности к её истории и культуре, в желании участвовать в делах и событиях современной российской жизни;</w:t>
      </w:r>
    </w:p>
    <w:p w:rsidR="00B47600" w:rsidRPr="001864E1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иному мнению, истории и культуре других народов России;</w:t>
      </w:r>
    </w:p>
    <w:p w:rsidR="00B47600" w:rsidRPr="001864E1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истории и культуре всех народов Земли на основе понимания и принятия базовых общечеловеческих ценностей;</w:t>
      </w:r>
    </w:p>
    <w:p w:rsidR="00B47600" w:rsidRPr="001864E1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сферы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циально-нравственных представле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ний, включающих в себя освоение социальной роли ученика, понимание образования как личностной ценности;</w:t>
      </w:r>
    </w:p>
    <w:p w:rsidR="00B47600" w:rsidRPr="001864E1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адеква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тной самооценке с опорой на зна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основных моральных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орм, требующих для своего выпол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 развития этических чувств, самостоятельности и личной ответственности за свои поступки в мире природы и социуме;</w:t>
      </w:r>
    </w:p>
    <w:p w:rsidR="00B47600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безопасный здоровый образ жизни, умение оказывать доврачебную помощь себе и окружающим; умение ориентироваться в мире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офессий и мотивация к творческо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му труду.</w:t>
      </w: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Pr="00634679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pStyle w:val="a8"/>
        <w:spacing w:before="0" w:beforeAutospacing="0" w:after="0" w:afterAutospacing="0"/>
      </w:pPr>
      <w:proofErr w:type="spellStart"/>
      <w:r w:rsidRPr="001864E1">
        <w:rPr>
          <w:b/>
          <w:i/>
        </w:rPr>
        <w:lastRenderedPageBreak/>
        <w:t>Метапредметными</w:t>
      </w:r>
      <w:proofErr w:type="spellEnd"/>
      <w:r w:rsidRPr="001864E1">
        <w:rPr>
          <w:b/>
          <w:i/>
        </w:rPr>
        <w:t xml:space="preserve"> результатами</w:t>
      </w:r>
      <w:r>
        <w:t xml:space="preserve"> изучения курса являются:</w:t>
      </w:r>
    </w:p>
    <w:p w:rsidR="00B47600" w:rsidRPr="001864E1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регулировать собственную деятельность, в том числе учебную деятельность, направленную на познание (в сотрудничестве и самостоятельно) закономерностей мира природы, социальной действительности и внутренней жизни человека;</w:t>
      </w:r>
    </w:p>
    <w:p w:rsidR="00B47600" w:rsidRPr="001864E1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информационный поиск для выпол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 учебных задач;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блюдать нормы информационной из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бирательности, этики и этикета;</w:t>
      </w:r>
    </w:p>
    <w:p w:rsidR="00B47600" w:rsidRPr="001864E1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правил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социокультурного взаимодей</w:t>
      </w: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ствия со взрослыми и сверстниками в сообществах разного типа (класс, школа, семья, учреждения культуры в городе (селе) и др.);</w:t>
      </w:r>
    </w:p>
    <w:p w:rsidR="00B47600" w:rsidRPr="001864E1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работать с моделями изучаемых объектов и явлений окружающего мира.</w:t>
      </w:r>
    </w:p>
    <w:p w:rsidR="00B47600" w:rsidRDefault="00B47600" w:rsidP="00B47600">
      <w:pPr>
        <w:pStyle w:val="a8"/>
        <w:spacing w:before="0" w:beforeAutospacing="0" w:after="0" w:afterAutospacing="0"/>
      </w:pPr>
      <w:r w:rsidRPr="001864E1">
        <w:rPr>
          <w:b/>
          <w:i/>
        </w:rPr>
        <w:t>Предметными результатами</w:t>
      </w:r>
      <w:r>
        <w:t xml:space="preserve"> изучения курса являются:</w:t>
      </w:r>
    </w:p>
    <w:p w:rsidR="00B47600" w:rsidRPr="00A65846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первонача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льных сведений о сущности и осо</w:t>
      </w:r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бенностях объектов, процессов и явлений, характерных для природной и социальной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действительности (в пределах из</w:t>
      </w:r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ученного);</w:t>
      </w:r>
    </w:p>
    <w:p w:rsidR="00B47600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наблюдать, фиксировать, исследовать (измерять, сравнивать, классифицировать, ставить опыты, получать информацию из семейных архивов, от окружающих людей, в открытом информационном пространстве) явления окружающего мира; выделять характерные особенности природных и социальных объектов; описывать и характеризовать факты и события культуры, истории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общества;</w:t>
      </w:r>
    </w:p>
    <w:p w:rsidR="00B47600" w:rsidRPr="00A65846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устанавливать и выявлять причинно-следственные связи в окружающем мире природы и социума;</w:t>
      </w:r>
    </w:p>
    <w:p w:rsidR="00B47600" w:rsidRPr="00A65846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основами экологической грамотности, элементарными правилами нравственного поведения в мире природы и людей, нормами </w:t>
      </w:r>
      <w:proofErr w:type="spellStart"/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B47600" w:rsidRPr="00A65846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и значения родного края в природе и историко-культурном наследии России, в её современной жизни;</w:t>
      </w:r>
    </w:p>
    <w:p w:rsidR="00B47600" w:rsidRPr="00A65846" w:rsidRDefault="00B47600" w:rsidP="00B47600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места своей семьи в прошлом и настоящем своего кр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ая, в истории и культуре России.</w:t>
      </w:r>
    </w:p>
    <w:p w:rsidR="00B47600" w:rsidRPr="003F3CD1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Pr="00882663" w:rsidRDefault="00B47600" w:rsidP="00B47600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  <w:r w:rsidRPr="007A5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</w:t>
      </w:r>
    </w:p>
    <w:p w:rsidR="00B47600" w:rsidRDefault="00B47600" w:rsidP="00B476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Содержание программы курса внеурочной деятельности «Почемучка» основано на опросе обучающихся после окончания 3 класса, анкетировании обучающихся 4 класса в начале года, на основе вопросов в повседневной жизни.</w:t>
      </w: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600" w:rsidRPr="007711AF" w:rsidRDefault="00B47600" w:rsidP="00B4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47600" w:rsidRDefault="00B47600" w:rsidP="00B47600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</w:p>
    <w:p w:rsidR="00B47600" w:rsidRDefault="00B47600" w:rsidP="00B47600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600" w:rsidRDefault="00B47600" w:rsidP="00B47600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B47600" w:rsidRDefault="00B47600" w:rsidP="00B47600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курса </w:t>
      </w:r>
      <w:r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внеурочной деятельности </w:t>
      </w:r>
    </w:p>
    <w:p w:rsidR="00B47600" w:rsidRDefault="00B47600" w:rsidP="00B47600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Почемучка</w:t>
      </w:r>
      <w:r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47600" w:rsidRDefault="00B47600" w:rsidP="00B47600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770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47600" w:rsidRDefault="00B47600" w:rsidP="00B47600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час в неделю (34 ч)</w:t>
      </w:r>
    </w:p>
    <w:p w:rsidR="00B47600" w:rsidRPr="00770887" w:rsidRDefault="00B47600" w:rsidP="00B47600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2"/>
      </w:tblGrid>
      <w:tr w:rsidR="00B47600" w:rsidTr="004E7E8B">
        <w:tc>
          <w:tcPr>
            <w:tcW w:w="562" w:type="dxa"/>
          </w:tcPr>
          <w:p w:rsidR="00B47600" w:rsidRDefault="00B47600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47600" w:rsidRPr="00FB6BA5" w:rsidRDefault="00B47600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82" w:type="dxa"/>
          </w:tcPr>
          <w:p w:rsidR="00B47600" w:rsidRPr="00FB6BA5" w:rsidRDefault="00B47600" w:rsidP="004E7E8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6B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</w:tr>
      <w:tr w:rsidR="00B47600" w:rsidTr="004E7E8B">
        <w:tc>
          <w:tcPr>
            <w:tcW w:w="562" w:type="dxa"/>
          </w:tcPr>
          <w:p w:rsidR="00B47600" w:rsidRPr="00FB6BA5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FB6BA5" w:rsidRDefault="00B47600" w:rsidP="004E7E8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Как? – 7 ч</w:t>
            </w:r>
          </w:p>
        </w:tc>
      </w:tr>
      <w:tr w:rsidR="00B47600" w:rsidTr="004E7E8B">
        <w:tc>
          <w:tcPr>
            <w:tcW w:w="562" w:type="dxa"/>
          </w:tcPr>
          <w:p w:rsidR="00B47600" w:rsidRPr="00AE3117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1605A3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Опрос «Задаем вопросы».</w:t>
            </w:r>
          </w:p>
        </w:tc>
      </w:tr>
      <w:tr w:rsidR="00B47600" w:rsidTr="004E7E8B">
        <w:tc>
          <w:tcPr>
            <w:tcW w:w="562" w:type="dxa"/>
          </w:tcPr>
          <w:p w:rsidR="00B47600" w:rsidRPr="00AE3117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научиться получать только хорошие оценки?</w:t>
            </w:r>
          </w:p>
        </w:tc>
      </w:tr>
      <w:tr w:rsidR="00B47600" w:rsidTr="004E7E8B">
        <w:tc>
          <w:tcPr>
            <w:tcW w:w="562" w:type="dxa"/>
          </w:tcPr>
          <w:p w:rsidR="00B47600" w:rsidRPr="00AE3117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1605A3" w:rsidRDefault="00B47600" w:rsidP="004E7E8B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 научиться не бояться ошибок?</w:t>
            </w:r>
          </w:p>
        </w:tc>
      </w:tr>
      <w:tr w:rsidR="00B47600" w:rsidTr="004E7E8B">
        <w:tc>
          <w:tcPr>
            <w:tcW w:w="562" w:type="dxa"/>
          </w:tcPr>
          <w:p w:rsidR="00B47600" w:rsidRPr="00AE3117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1605A3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общаться с друзьями.</w:t>
            </w:r>
          </w:p>
        </w:tc>
      </w:tr>
      <w:tr w:rsidR="00B47600" w:rsidTr="004E7E8B">
        <w:tc>
          <w:tcPr>
            <w:tcW w:w="562" w:type="dxa"/>
          </w:tcPr>
          <w:p w:rsidR="00B47600" w:rsidRPr="00AE3117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1605A3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защитить себя от вирусов и ОРВИ?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1605A3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обезопасить свой аккаунт в социальных сетях.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1605A3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говорить, чтобы вас слушали.</w:t>
            </w:r>
          </w:p>
        </w:tc>
      </w:tr>
      <w:tr w:rsidR="00B47600" w:rsidTr="004E7E8B">
        <w:tc>
          <w:tcPr>
            <w:tcW w:w="562" w:type="dxa"/>
          </w:tcPr>
          <w:p w:rsidR="00B47600" w:rsidRPr="00FB6BA5" w:rsidRDefault="00B47600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A3690F" w:rsidRDefault="00B47600" w:rsidP="004E7E8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Кто? Что? Где? Когда? Откуда? – 5 ч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1C26C0" w:rsidRDefault="00B47600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придумал йогурт?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1C26C0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придумал вилку?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1C26C0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может произойти за 60 секунд?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1C26C0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не делают морально сильные люди?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0C560E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дольше всех живет?</w:t>
            </w:r>
          </w:p>
        </w:tc>
      </w:tr>
      <w:tr w:rsidR="00B47600" w:rsidTr="004E7E8B">
        <w:tc>
          <w:tcPr>
            <w:tcW w:w="562" w:type="dxa"/>
          </w:tcPr>
          <w:p w:rsidR="00B47600" w:rsidRPr="00FB6BA5" w:rsidRDefault="00B47600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770887" w:rsidRDefault="00B47600" w:rsidP="004E7E8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Почему? – 15 ч.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1605A3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Почему в нашей местности говорят «спаси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христос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вместо спасибо?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176030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Новый год лучше встречать с родными?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90462A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нужно идти по жизни с улыбкой?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90462A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нужно мечтать?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90462A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в некоторых музеях нельзя фотографировать?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90462A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не нужно сдаваться и опускать руки в сложных ситуациях?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социальные сети меняют людей?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не надо пользоваться готовыми домашними заданиями?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B035F4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нужно сохранять доверие?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8B6EB9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не нужно только просить?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A4621D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не нужно все держать в себе?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нужно говорить добрые слова?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не надо быть крутым?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нужно верить в чудо?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человек всегда выбирает?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spacing w:line="240" w:lineRule="atLeast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Default="00B47600" w:rsidP="004E7E8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3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Другие вопросы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D82D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 ч.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82154D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 вопросов об алкоголе. (</w:t>
            </w:r>
            <w:r w:rsidRPr="007D3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https://vk.com/obsheedelorf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82154D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Скрытые вопросы. Тайны едкого дыма.(</w:t>
            </w:r>
            <w:r w:rsidRPr="007D3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https://vk.com/obsheedelorf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на Руси называли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подлецами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мерзавцами?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кукурузе челка?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зеленый цвет успокаивает?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Бывают ли у микробов свои микробы?</w:t>
            </w:r>
          </w:p>
        </w:tc>
      </w:tr>
      <w:tr w:rsidR="00B47600" w:rsidTr="004E7E8B">
        <w:tc>
          <w:tcPr>
            <w:tcW w:w="562" w:type="dxa"/>
          </w:tcPr>
          <w:p w:rsidR="00B47600" w:rsidRPr="00FB6BA5" w:rsidRDefault="00B47600" w:rsidP="004E7E8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AE3117" w:rsidRDefault="00B47600" w:rsidP="004E7E8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Итоги – 1 ч</w:t>
            </w:r>
          </w:p>
        </w:tc>
      </w:tr>
      <w:tr w:rsidR="00B47600" w:rsidTr="004E7E8B">
        <w:tc>
          <w:tcPr>
            <w:tcW w:w="562" w:type="dxa"/>
          </w:tcPr>
          <w:p w:rsidR="00B47600" w:rsidRPr="000C560E" w:rsidRDefault="00B47600" w:rsidP="004E7E8B">
            <w:pPr>
              <w:pStyle w:val="a7"/>
              <w:numPr>
                <w:ilvl w:val="0"/>
                <w:numId w:val="31"/>
              </w:num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</w:tcPr>
          <w:p w:rsidR="00B47600" w:rsidRPr="00AE3117" w:rsidRDefault="00B47600" w:rsidP="004E7E8B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 Игра «Сто ответов на сто вопросов».</w:t>
            </w:r>
          </w:p>
        </w:tc>
      </w:tr>
    </w:tbl>
    <w:p w:rsidR="00B47600" w:rsidRDefault="00B47600" w:rsidP="00B47600">
      <w:pPr>
        <w:pStyle w:val="Default"/>
        <w:rPr>
          <w:b/>
          <w:bCs/>
        </w:rPr>
      </w:pPr>
    </w:p>
    <w:p w:rsidR="00B47600" w:rsidRDefault="00B47600" w:rsidP="00885F32">
      <w:pPr>
        <w:pStyle w:val="Default"/>
        <w:rPr>
          <w:b/>
          <w:bCs/>
        </w:rPr>
      </w:pPr>
    </w:p>
    <w:sectPr w:rsidR="00B47600" w:rsidSect="000A43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342E7"/>
    <w:multiLevelType w:val="multilevel"/>
    <w:tmpl w:val="C21E8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31EFD"/>
    <w:multiLevelType w:val="multilevel"/>
    <w:tmpl w:val="CF1E2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D3596E"/>
    <w:multiLevelType w:val="multilevel"/>
    <w:tmpl w:val="21E0F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AF072F"/>
    <w:multiLevelType w:val="hybridMultilevel"/>
    <w:tmpl w:val="B0C28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37402"/>
    <w:multiLevelType w:val="multilevel"/>
    <w:tmpl w:val="A3D8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9B5718"/>
    <w:multiLevelType w:val="multilevel"/>
    <w:tmpl w:val="0DE0C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1F1939"/>
    <w:multiLevelType w:val="hybridMultilevel"/>
    <w:tmpl w:val="A162A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154A1"/>
    <w:multiLevelType w:val="hybridMultilevel"/>
    <w:tmpl w:val="D9EA9F36"/>
    <w:lvl w:ilvl="0" w:tplc="43AC9FCC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F127A"/>
    <w:multiLevelType w:val="hybridMultilevel"/>
    <w:tmpl w:val="E8607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04A20"/>
    <w:multiLevelType w:val="hybridMultilevel"/>
    <w:tmpl w:val="0D4A16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502FA6"/>
    <w:multiLevelType w:val="multilevel"/>
    <w:tmpl w:val="4CDA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121E94"/>
    <w:multiLevelType w:val="hybridMultilevel"/>
    <w:tmpl w:val="A0FEB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17E99"/>
    <w:multiLevelType w:val="hybridMultilevel"/>
    <w:tmpl w:val="9E3CE89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419E056A"/>
    <w:multiLevelType w:val="hybridMultilevel"/>
    <w:tmpl w:val="CB200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27966"/>
    <w:multiLevelType w:val="hybridMultilevel"/>
    <w:tmpl w:val="2DBA7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56C33"/>
    <w:multiLevelType w:val="hybridMultilevel"/>
    <w:tmpl w:val="6FFC8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C1DB9"/>
    <w:multiLevelType w:val="hybridMultilevel"/>
    <w:tmpl w:val="1102E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1567EB"/>
    <w:multiLevelType w:val="hybridMultilevel"/>
    <w:tmpl w:val="45AAF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02514"/>
    <w:multiLevelType w:val="multilevel"/>
    <w:tmpl w:val="05F85D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086584F"/>
    <w:multiLevelType w:val="hybridMultilevel"/>
    <w:tmpl w:val="24C04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11586"/>
    <w:multiLevelType w:val="multilevel"/>
    <w:tmpl w:val="D4740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B875DC"/>
    <w:multiLevelType w:val="hybridMultilevel"/>
    <w:tmpl w:val="167E2C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5234FE"/>
    <w:multiLevelType w:val="hybridMultilevel"/>
    <w:tmpl w:val="1BACDD1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3" w15:restartNumberingAfterBreak="0">
    <w:nsid w:val="655420D9"/>
    <w:multiLevelType w:val="hybridMultilevel"/>
    <w:tmpl w:val="786A08A4"/>
    <w:lvl w:ilvl="0" w:tplc="ED881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377B07"/>
    <w:multiLevelType w:val="hybridMultilevel"/>
    <w:tmpl w:val="2C1EE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B45A8C"/>
    <w:multiLevelType w:val="hybridMultilevel"/>
    <w:tmpl w:val="10EA4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674BE1"/>
    <w:multiLevelType w:val="hybridMultilevel"/>
    <w:tmpl w:val="76401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1B0A37"/>
    <w:multiLevelType w:val="hybridMultilevel"/>
    <w:tmpl w:val="1172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F35E6"/>
    <w:multiLevelType w:val="hybridMultilevel"/>
    <w:tmpl w:val="94D2E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5D13C1"/>
    <w:multiLevelType w:val="hybridMultilevel"/>
    <w:tmpl w:val="578C2C54"/>
    <w:lvl w:ilvl="0" w:tplc="BFB657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E3625B9"/>
    <w:multiLevelType w:val="hybridMultilevel"/>
    <w:tmpl w:val="B470C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8"/>
  </w:num>
  <w:num w:numId="4">
    <w:abstractNumId w:val="16"/>
  </w:num>
  <w:num w:numId="5">
    <w:abstractNumId w:val="11"/>
  </w:num>
  <w:num w:numId="6">
    <w:abstractNumId w:val="14"/>
  </w:num>
  <w:num w:numId="7">
    <w:abstractNumId w:val="21"/>
  </w:num>
  <w:num w:numId="8">
    <w:abstractNumId w:val="22"/>
  </w:num>
  <w:num w:numId="9">
    <w:abstractNumId w:val="7"/>
  </w:num>
  <w:num w:numId="10">
    <w:abstractNumId w:val="12"/>
  </w:num>
  <w:num w:numId="11">
    <w:abstractNumId w:val="17"/>
  </w:num>
  <w:num w:numId="12">
    <w:abstractNumId w:val="23"/>
  </w:num>
  <w:num w:numId="13">
    <w:abstractNumId w:val="5"/>
  </w:num>
  <w:num w:numId="14">
    <w:abstractNumId w:val="10"/>
  </w:num>
  <w:num w:numId="15">
    <w:abstractNumId w:val="4"/>
  </w:num>
  <w:num w:numId="16">
    <w:abstractNumId w:val="0"/>
  </w:num>
  <w:num w:numId="17">
    <w:abstractNumId w:val="8"/>
  </w:num>
  <w:num w:numId="18">
    <w:abstractNumId w:val="15"/>
  </w:num>
  <w:num w:numId="19">
    <w:abstractNumId w:val="13"/>
  </w:num>
  <w:num w:numId="20">
    <w:abstractNumId w:val="26"/>
  </w:num>
  <w:num w:numId="21">
    <w:abstractNumId w:val="30"/>
  </w:num>
  <w:num w:numId="22">
    <w:abstractNumId w:val="6"/>
  </w:num>
  <w:num w:numId="23">
    <w:abstractNumId w:val="3"/>
  </w:num>
  <w:num w:numId="24">
    <w:abstractNumId w:val="25"/>
  </w:num>
  <w:num w:numId="25">
    <w:abstractNumId w:val="24"/>
  </w:num>
  <w:num w:numId="26">
    <w:abstractNumId w:val="1"/>
  </w:num>
  <w:num w:numId="27">
    <w:abstractNumId w:val="27"/>
  </w:num>
  <w:num w:numId="28">
    <w:abstractNumId w:val="29"/>
  </w:num>
  <w:num w:numId="29">
    <w:abstractNumId w:val="28"/>
  </w:num>
  <w:num w:numId="30">
    <w:abstractNumId w:val="19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6D"/>
    <w:rsid w:val="00001E08"/>
    <w:rsid w:val="000020CC"/>
    <w:rsid w:val="00003DB6"/>
    <w:rsid w:val="00010D82"/>
    <w:rsid w:val="000127FD"/>
    <w:rsid w:val="000135C8"/>
    <w:rsid w:val="00023986"/>
    <w:rsid w:val="0003279F"/>
    <w:rsid w:val="00040E05"/>
    <w:rsid w:val="000477CE"/>
    <w:rsid w:val="000620B9"/>
    <w:rsid w:val="0007073A"/>
    <w:rsid w:val="00075768"/>
    <w:rsid w:val="0007639F"/>
    <w:rsid w:val="00083CBD"/>
    <w:rsid w:val="00085F75"/>
    <w:rsid w:val="00086A25"/>
    <w:rsid w:val="00087FCE"/>
    <w:rsid w:val="00092383"/>
    <w:rsid w:val="00093282"/>
    <w:rsid w:val="000940D4"/>
    <w:rsid w:val="000A43E2"/>
    <w:rsid w:val="000A49A8"/>
    <w:rsid w:val="000B0BE9"/>
    <w:rsid w:val="000B3736"/>
    <w:rsid w:val="000B7170"/>
    <w:rsid w:val="000C02E0"/>
    <w:rsid w:val="000C1190"/>
    <w:rsid w:val="000C560E"/>
    <w:rsid w:val="000C5648"/>
    <w:rsid w:val="000D096B"/>
    <w:rsid w:val="000D384C"/>
    <w:rsid w:val="000D5929"/>
    <w:rsid w:val="000D7B05"/>
    <w:rsid w:val="000D7B98"/>
    <w:rsid w:val="000E27AA"/>
    <w:rsid w:val="000E3854"/>
    <w:rsid w:val="000E5706"/>
    <w:rsid w:val="000E5A85"/>
    <w:rsid w:val="000E7AF0"/>
    <w:rsid w:val="000F3175"/>
    <w:rsid w:val="000F7737"/>
    <w:rsid w:val="00100633"/>
    <w:rsid w:val="0010749B"/>
    <w:rsid w:val="00112843"/>
    <w:rsid w:val="00120FB4"/>
    <w:rsid w:val="00122240"/>
    <w:rsid w:val="001302D8"/>
    <w:rsid w:val="00136008"/>
    <w:rsid w:val="00142A38"/>
    <w:rsid w:val="00143ADE"/>
    <w:rsid w:val="0015280E"/>
    <w:rsid w:val="00157D6A"/>
    <w:rsid w:val="001605A3"/>
    <w:rsid w:val="00161602"/>
    <w:rsid w:val="0016579E"/>
    <w:rsid w:val="00171933"/>
    <w:rsid w:val="00173EA2"/>
    <w:rsid w:val="0017458D"/>
    <w:rsid w:val="00176030"/>
    <w:rsid w:val="0017781D"/>
    <w:rsid w:val="001864E1"/>
    <w:rsid w:val="00191639"/>
    <w:rsid w:val="00192477"/>
    <w:rsid w:val="001A02CC"/>
    <w:rsid w:val="001A13D5"/>
    <w:rsid w:val="001B0321"/>
    <w:rsid w:val="001B4ADF"/>
    <w:rsid w:val="001B63A6"/>
    <w:rsid w:val="001B7A9B"/>
    <w:rsid w:val="001C00A1"/>
    <w:rsid w:val="001C26C0"/>
    <w:rsid w:val="001D2E17"/>
    <w:rsid w:val="001D3D40"/>
    <w:rsid w:val="001D4C0E"/>
    <w:rsid w:val="001D7248"/>
    <w:rsid w:val="001D7489"/>
    <w:rsid w:val="001E3A68"/>
    <w:rsid w:val="001E6D9E"/>
    <w:rsid w:val="001F241E"/>
    <w:rsid w:val="001F3E09"/>
    <w:rsid w:val="001F672E"/>
    <w:rsid w:val="001F7DEE"/>
    <w:rsid w:val="00202242"/>
    <w:rsid w:val="00202CFB"/>
    <w:rsid w:val="002074F9"/>
    <w:rsid w:val="00207E02"/>
    <w:rsid w:val="00210E4F"/>
    <w:rsid w:val="00211BF1"/>
    <w:rsid w:val="00213840"/>
    <w:rsid w:val="00222C1F"/>
    <w:rsid w:val="00233BEC"/>
    <w:rsid w:val="00234063"/>
    <w:rsid w:val="00235E01"/>
    <w:rsid w:val="002469D7"/>
    <w:rsid w:val="00252306"/>
    <w:rsid w:val="00253C65"/>
    <w:rsid w:val="00254ED7"/>
    <w:rsid w:val="002655D1"/>
    <w:rsid w:val="00265FDB"/>
    <w:rsid w:val="002730B0"/>
    <w:rsid w:val="0027676D"/>
    <w:rsid w:val="00277125"/>
    <w:rsid w:val="002840BE"/>
    <w:rsid w:val="00291D8C"/>
    <w:rsid w:val="002942D7"/>
    <w:rsid w:val="002A2AEB"/>
    <w:rsid w:val="002A4C71"/>
    <w:rsid w:val="002B2D4E"/>
    <w:rsid w:val="002B6DAB"/>
    <w:rsid w:val="002C28B8"/>
    <w:rsid w:val="002C6E97"/>
    <w:rsid w:val="002D1144"/>
    <w:rsid w:val="002D69C1"/>
    <w:rsid w:val="002D7C88"/>
    <w:rsid w:val="002E083E"/>
    <w:rsid w:val="002E1E8C"/>
    <w:rsid w:val="002E211C"/>
    <w:rsid w:val="002E21AD"/>
    <w:rsid w:val="002E369D"/>
    <w:rsid w:val="002E463B"/>
    <w:rsid w:val="002E4870"/>
    <w:rsid w:val="002E6C0B"/>
    <w:rsid w:val="002F5166"/>
    <w:rsid w:val="00302A25"/>
    <w:rsid w:val="00321E6B"/>
    <w:rsid w:val="003245F7"/>
    <w:rsid w:val="0032526D"/>
    <w:rsid w:val="00330F83"/>
    <w:rsid w:val="0033530D"/>
    <w:rsid w:val="003369FD"/>
    <w:rsid w:val="00337AB6"/>
    <w:rsid w:val="003421EF"/>
    <w:rsid w:val="00353931"/>
    <w:rsid w:val="0036016F"/>
    <w:rsid w:val="00362411"/>
    <w:rsid w:val="00363586"/>
    <w:rsid w:val="00366BD3"/>
    <w:rsid w:val="00372AEB"/>
    <w:rsid w:val="00377DE9"/>
    <w:rsid w:val="00385190"/>
    <w:rsid w:val="003878BC"/>
    <w:rsid w:val="003911EB"/>
    <w:rsid w:val="00391D22"/>
    <w:rsid w:val="00395925"/>
    <w:rsid w:val="0039761A"/>
    <w:rsid w:val="003978FF"/>
    <w:rsid w:val="003A0406"/>
    <w:rsid w:val="003A1B04"/>
    <w:rsid w:val="003A2C9E"/>
    <w:rsid w:val="003A2EB3"/>
    <w:rsid w:val="003B46A2"/>
    <w:rsid w:val="003B581C"/>
    <w:rsid w:val="003B60BA"/>
    <w:rsid w:val="003B7A1A"/>
    <w:rsid w:val="003C1C0E"/>
    <w:rsid w:val="003C494E"/>
    <w:rsid w:val="003D391B"/>
    <w:rsid w:val="003D4A49"/>
    <w:rsid w:val="003E5BC9"/>
    <w:rsid w:val="003F150F"/>
    <w:rsid w:val="003F3CD1"/>
    <w:rsid w:val="003F68FA"/>
    <w:rsid w:val="003F6ACB"/>
    <w:rsid w:val="00403B87"/>
    <w:rsid w:val="00406697"/>
    <w:rsid w:val="004147D6"/>
    <w:rsid w:val="004159CC"/>
    <w:rsid w:val="004176D3"/>
    <w:rsid w:val="00417C2C"/>
    <w:rsid w:val="004212FB"/>
    <w:rsid w:val="00423379"/>
    <w:rsid w:val="00432C14"/>
    <w:rsid w:val="00441F92"/>
    <w:rsid w:val="00444D9B"/>
    <w:rsid w:val="00445C49"/>
    <w:rsid w:val="004477D0"/>
    <w:rsid w:val="004513E8"/>
    <w:rsid w:val="004525D8"/>
    <w:rsid w:val="004654D5"/>
    <w:rsid w:val="00466FF1"/>
    <w:rsid w:val="0047264A"/>
    <w:rsid w:val="0047744C"/>
    <w:rsid w:val="00483E7E"/>
    <w:rsid w:val="004909FE"/>
    <w:rsid w:val="004A4F92"/>
    <w:rsid w:val="004B6770"/>
    <w:rsid w:val="004C36CF"/>
    <w:rsid w:val="004C7AFA"/>
    <w:rsid w:val="004E5792"/>
    <w:rsid w:val="004F1A01"/>
    <w:rsid w:val="004F1C9F"/>
    <w:rsid w:val="004F3499"/>
    <w:rsid w:val="004F524C"/>
    <w:rsid w:val="005059AA"/>
    <w:rsid w:val="00516388"/>
    <w:rsid w:val="00517AC3"/>
    <w:rsid w:val="00522E5D"/>
    <w:rsid w:val="0052530A"/>
    <w:rsid w:val="00530EAE"/>
    <w:rsid w:val="00532619"/>
    <w:rsid w:val="00534594"/>
    <w:rsid w:val="00544625"/>
    <w:rsid w:val="00545B1E"/>
    <w:rsid w:val="005467E4"/>
    <w:rsid w:val="00551F71"/>
    <w:rsid w:val="0055366B"/>
    <w:rsid w:val="00556353"/>
    <w:rsid w:val="00557401"/>
    <w:rsid w:val="00561077"/>
    <w:rsid w:val="00563750"/>
    <w:rsid w:val="005666DE"/>
    <w:rsid w:val="00567CD4"/>
    <w:rsid w:val="00576F10"/>
    <w:rsid w:val="005849ED"/>
    <w:rsid w:val="005947D2"/>
    <w:rsid w:val="00595216"/>
    <w:rsid w:val="005961E0"/>
    <w:rsid w:val="005962C1"/>
    <w:rsid w:val="005A06B8"/>
    <w:rsid w:val="005B76F4"/>
    <w:rsid w:val="005C120D"/>
    <w:rsid w:val="005D23DF"/>
    <w:rsid w:val="005E6A54"/>
    <w:rsid w:val="00614FB3"/>
    <w:rsid w:val="006154EF"/>
    <w:rsid w:val="00615941"/>
    <w:rsid w:val="006203F5"/>
    <w:rsid w:val="00622C29"/>
    <w:rsid w:val="006273D6"/>
    <w:rsid w:val="00634679"/>
    <w:rsid w:val="00635188"/>
    <w:rsid w:val="00636C30"/>
    <w:rsid w:val="00642CAA"/>
    <w:rsid w:val="00645525"/>
    <w:rsid w:val="006607AA"/>
    <w:rsid w:val="0066239F"/>
    <w:rsid w:val="00664B66"/>
    <w:rsid w:val="0066640C"/>
    <w:rsid w:val="0069234F"/>
    <w:rsid w:val="006958E8"/>
    <w:rsid w:val="00696679"/>
    <w:rsid w:val="006A237A"/>
    <w:rsid w:val="006A267E"/>
    <w:rsid w:val="006A6636"/>
    <w:rsid w:val="006B5BE2"/>
    <w:rsid w:val="006C1BC4"/>
    <w:rsid w:val="006C670A"/>
    <w:rsid w:val="006D1E47"/>
    <w:rsid w:val="006D75C9"/>
    <w:rsid w:val="006E742E"/>
    <w:rsid w:val="006E7640"/>
    <w:rsid w:val="006F5A50"/>
    <w:rsid w:val="006F5BA4"/>
    <w:rsid w:val="00700D36"/>
    <w:rsid w:val="007065E6"/>
    <w:rsid w:val="0071152B"/>
    <w:rsid w:val="0072362C"/>
    <w:rsid w:val="007261C5"/>
    <w:rsid w:val="00726C67"/>
    <w:rsid w:val="007307E8"/>
    <w:rsid w:val="00730874"/>
    <w:rsid w:val="00734E03"/>
    <w:rsid w:val="00736142"/>
    <w:rsid w:val="007419BE"/>
    <w:rsid w:val="0074548E"/>
    <w:rsid w:val="00746606"/>
    <w:rsid w:val="00747788"/>
    <w:rsid w:val="007639A2"/>
    <w:rsid w:val="0076511F"/>
    <w:rsid w:val="00770887"/>
    <w:rsid w:val="007711AF"/>
    <w:rsid w:val="00771CD5"/>
    <w:rsid w:val="007729AB"/>
    <w:rsid w:val="007757C8"/>
    <w:rsid w:val="007908CC"/>
    <w:rsid w:val="0079197A"/>
    <w:rsid w:val="007A41C4"/>
    <w:rsid w:val="007A5EAC"/>
    <w:rsid w:val="007B4384"/>
    <w:rsid w:val="007C6FF8"/>
    <w:rsid w:val="007D07F3"/>
    <w:rsid w:val="007D2076"/>
    <w:rsid w:val="007E3DBF"/>
    <w:rsid w:val="007F2539"/>
    <w:rsid w:val="007F3137"/>
    <w:rsid w:val="008164AC"/>
    <w:rsid w:val="0082154D"/>
    <w:rsid w:val="008228AA"/>
    <w:rsid w:val="00822FC0"/>
    <w:rsid w:val="008279B7"/>
    <w:rsid w:val="00837E79"/>
    <w:rsid w:val="00846A36"/>
    <w:rsid w:val="00846E40"/>
    <w:rsid w:val="00847657"/>
    <w:rsid w:val="00847F31"/>
    <w:rsid w:val="008553C4"/>
    <w:rsid w:val="00861B5E"/>
    <w:rsid w:val="00862B77"/>
    <w:rsid w:val="00866642"/>
    <w:rsid w:val="008674B2"/>
    <w:rsid w:val="00870DFF"/>
    <w:rsid w:val="00871097"/>
    <w:rsid w:val="00872B83"/>
    <w:rsid w:val="0087539C"/>
    <w:rsid w:val="0087543E"/>
    <w:rsid w:val="008777E1"/>
    <w:rsid w:val="008819E9"/>
    <w:rsid w:val="00881BED"/>
    <w:rsid w:val="00882663"/>
    <w:rsid w:val="0088292B"/>
    <w:rsid w:val="00882C52"/>
    <w:rsid w:val="00885F32"/>
    <w:rsid w:val="008873C4"/>
    <w:rsid w:val="008A3064"/>
    <w:rsid w:val="008A38C5"/>
    <w:rsid w:val="008B6EB9"/>
    <w:rsid w:val="008B7B3D"/>
    <w:rsid w:val="008C4449"/>
    <w:rsid w:val="008C7C10"/>
    <w:rsid w:val="008D09A4"/>
    <w:rsid w:val="008D24D2"/>
    <w:rsid w:val="008E0207"/>
    <w:rsid w:val="008E199B"/>
    <w:rsid w:val="008E5D5F"/>
    <w:rsid w:val="008E6BF0"/>
    <w:rsid w:val="008F52B6"/>
    <w:rsid w:val="008F5832"/>
    <w:rsid w:val="00900460"/>
    <w:rsid w:val="0090462A"/>
    <w:rsid w:val="00930341"/>
    <w:rsid w:val="00933CDA"/>
    <w:rsid w:val="00933DE4"/>
    <w:rsid w:val="00935DB3"/>
    <w:rsid w:val="00935F1C"/>
    <w:rsid w:val="00943933"/>
    <w:rsid w:val="009635AE"/>
    <w:rsid w:val="00963A81"/>
    <w:rsid w:val="009650D7"/>
    <w:rsid w:val="00973F1B"/>
    <w:rsid w:val="00976A80"/>
    <w:rsid w:val="00983FEE"/>
    <w:rsid w:val="00993F8D"/>
    <w:rsid w:val="009A1F0F"/>
    <w:rsid w:val="009A33DF"/>
    <w:rsid w:val="009B52EE"/>
    <w:rsid w:val="009C0A36"/>
    <w:rsid w:val="009C4BD0"/>
    <w:rsid w:val="009E180E"/>
    <w:rsid w:val="009E5471"/>
    <w:rsid w:val="009E6908"/>
    <w:rsid w:val="009F3DB2"/>
    <w:rsid w:val="00A03703"/>
    <w:rsid w:val="00A071AD"/>
    <w:rsid w:val="00A1691B"/>
    <w:rsid w:val="00A22C0F"/>
    <w:rsid w:val="00A240CC"/>
    <w:rsid w:val="00A268B8"/>
    <w:rsid w:val="00A30966"/>
    <w:rsid w:val="00A3690F"/>
    <w:rsid w:val="00A43482"/>
    <w:rsid w:val="00A4621D"/>
    <w:rsid w:val="00A4683F"/>
    <w:rsid w:val="00A54292"/>
    <w:rsid w:val="00A65846"/>
    <w:rsid w:val="00A67043"/>
    <w:rsid w:val="00A70B3B"/>
    <w:rsid w:val="00A70C47"/>
    <w:rsid w:val="00A72874"/>
    <w:rsid w:val="00A753A8"/>
    <w:rsid w:val="00A80296"/>
    <w:rsid w:val="00A81BA3"/>
    <w:rsid w:val="00A84B66"/>
    <w:rsid w:val="00A858AD"/>
    <w:rsid w:val="00A87A30"/>
    <w:rsid w:val="00A87DDB"/>
    <w:rsid w:val="00A87E0B"/>
    <w:rsid w:val="00A953FE"/>
    <w:rsid w:val="00AA0E91"/>
    <w:rsid w:val="00AA2E3B"/>
    <w:rsid w:val="00AA2FF1"/>
    <w:rsid w:val="00AB439A"/>
    <w:rsid w:val="00AB494E"/>
    <w:rsid w:val="00AB794D"/>
    <w:rsid w:val="00AC0E84"/>
    <w:rsid w:val="00AC5939"/>
    <w:rsid w:val="00AC5E0B"/>
    <w:rsid w:val="00AC71E1"/>
    <w:rsid w:val="00AD3496"/>
    <w:rsid w:val="00AE0B3C"/>
    <w:rsid w:val="00AE3117"/>
    <w:rsid w:val="00AE6E6B"/>
    <w:rsid w:val="00AF0193"/>
    <w:rsid w:val="00B035F4"/>
    <w:rsid w:val="00B040F2"/>
    <w:rsid w:val="00B0529D"/>
    <w:rsid w:val="00B0595E"/>
    <w:rsid w:val="00B10FB5"/>
    <w:rsid w:val="00B111AE"/>
    <w:rsid w:val="00B274BD"/>
    <w:rsid w:val="00B3313D"/>
    <w:rsid w:val="00B40442"/>
    <w:rsid w:val="00B41825"/>
    <w:rsid w:val="00B47600"/>
    <w:rsid w:val="00B47D54"/>
    <w:rsid w:val="00B614E8"/>
    <w:rsid w:val="00B6281C"/>
    <w:rsid w:val="00B63141"/>
    <w:rsid w:val="00B634DA"/>
    <w:rsid w:val="00B6556E"/>
    <w:rsid w:val="00B655D9"/>
    <w:rsid w:val="00B762BC"/>
    <w:rsid w:val="00B77C9E"/>
    <w:rsid w:val="00B861C0"/>
    <w:rsid w:val="00B947B6"/>
    <w:rsid w:val="00B949CF"/>
    <w:rsid w:val="00B95D35"/>
    <w:rsid w:val="00B9656D"/>
    <w:rsid w:val="00B97D1D"/>
    <w:rsid w:val="00B97D9A"/>
    <w:rsid w:val="00BA07D4"/>
    <w:rsid w:val="00BC6968"/>
    <w:rsid w:val="00BD4F58"/>
    <w:rsid w:val="00BD6233"/>
    <w:rsid w:val="00BD6B41"/>
    <w:rsid w:val="00BE4A3F"/>
    <w:rsid w:val="00BE56C3"/>
    <w:rsid w:val="00BF4D38"/>
    <w:rsid w:val="00C000F2"/>
    <w:rsid w:val="00C02C11"/>
    <w:rsid w:val="00C079BF"/>
    <w:rsid w:val="00C1263C"/>
    <w:rsid w:val="00C1413F"/>
    <w:rsid w:val="00C20221"/>
    <w:rsid w:val="00C2647A"/>
    <w:rsid w:val="00C31BF1"/>
    <w:rsid w:val="00C33754"/>
    <w:rsid w:val="00C33AFF"/>
    <w:rsid w:val="00C34DAF"/>
    <w:rsid w:val="00C37ECC"/>
    <w:rsid w:val="00C46A53"/>
    <w:rsid w:val="00C53154"/>
    <w:rsid w:val="00C53ACB"/>
    <w:rsid w:val="00C64AC0"/>
    <w:rsid w:val="00C72037"/>
    <w:rsid w:val="00C8536E"/>
    <w:rsid w:val="00C85B87"/>
    <w:rsid w:val="00C875DB"/>
    <w:rsid w:val="00CA61C6"/>
    <w:rsid w:val="00CA66B2"/>
    <w:rsid w:val="00CB208F"/>
    <w:rsid w:val="00CB347C"/>
    <w:rsid w:val="00CB5064"/>
    <w:rsid w:val="00CB6147"/>
    <w:rsid w:val="00CC2160"/>
    <w:rsid w:val="00CC2B76"/>
    <w:rsid w:val="00CC47BC"/>
    <w:rsid w:val="00CD0098"/>
    <w:rsid w:val="00CE28B4"/>
    <w:rsid w:val="00CE3D5E"/>
    <w:rsid w:val="00CE3F93"/>
    <w:rsid w:val="00CE4276"/>
    <w:rsid w:val="00CE7D1A"/>
    <w:rsid w:val="00CF5AC8"/>
    <w:rsid w:val="00CF6700"/>
    <w:rsid w:val="00D019AA"/>
    <w:rsid w:val="00D0252E"/>
    <w:rsid w:val="00D136E7"/>
    <w:rsid w:val="00D13BF7"/>
    <w:rsid w:val="00D20C9C"/>
    <w:rsid w:val="00D32427"/>
    <w:rsid w:val="00D35D74"/>
    <w:rsid w:val="00D451A0"/>
    <w:rsid w:val="00D456C8"/>
    <w:rsid w:val="00D45A61"/>
    <w:rsid w:val="00D4799E"/>
    <w:rsid w:val="00D522A7"/>
    <w:rsid w:val="00D56214"/>
    <w:rsid w:val="00D6262D"/>
    <w:rsid w:val="00D660ED"/>
    <w:rsid w:val="00D67C2C"/>
    <w:rsid w:val="00D72CD2"/>
    <w:rsid w:val="00D802CA"/>
    <w:rsid w:val="00D82DD3"/>
    <w:rsid w:val="00D878EC"/>
    <w:rsid w:val="00DA3BAA"/>
    <w:rsid w:val="00DA4B9A"/>
    <w:rsid w:val="00DA5C2A"/>
    <w:rsid w:val="00DA7A4C"/>
    <w:rsid w:val="00DB1A42"/>
    <w:rsid w:val="00DB2774"/>
    <w:rsid w:val="00DE2C38"/>
    <w:rsid w:val="00DE78F6"/>
    <w:rsid w:val="00DF1F5D"/>
    <w:rsid w:val="00E11A52"/>
    <w:rsid w:val="00E149E1"/>
    <w:rsid w:val="00E15D98"/>
    <w:rsid w:val="00E309C8"/>
    <w:rsid w:val="00E3448A"/>
    <w:rsid w:val="00E44B04"/>
    <w:rsid w:val="00E44E2B"/>
    <w:rsid w:val="00E45139"/>
    <w:rsid w:val="00E4540B"/>
    <w:rsid w:val="00E45888"/>
    <w:rsid w:val="00E462A5"/>
    <w:rsid w:val="00E52310"/>
    <w:rsid w:val="00E52921"/>
    <w:rsid w:val="00E52C6A"/>
    <w:rsid w:val="00E553BC"/>
    <w:rsid w:val="00E566B9"/>
    <w:rsid w:val="00E63B47"/>
    <w:rsid w:val="00E74E10"/>
    <w:rsid w:val="00E762B0"/>
    <w:rsid w:val="00E82355"/>
    <w:rsid w:val="00E926DA"/>
    <w:rsid w:val="00E932E6"/>
    <w:rsid w:val="00E93B6F"/>
    <w:rsid w:val="00E95737"/>
    <w:rsid w:val="00E96452"/>
    <w:rsid w:val="00EA115C"/>
    <w:rsid w:val="00EB194B"/>
    <w:rsid w:val="00EB2DAF"/>
    <w:rsid w:val="00EC036C"/>
    <w:rsid w:val="00EC411C"/>
    <w:rsid w:val="00EC72BA"/>
    <w:rsid w:val="00ED687E"/>
    <w:rsid w:val="00EE047D"/>
    <w:rsid w:val="00EE1053"/>
    <w:rsid w:val="00EE1D82"/>
    <w:rsid w:val="00EE4997"/>
    <w:rsid w:val="00EF1469"/>
    <w:rsid w:val="00EF2B25"/>
    <w:rsid w:val="00EF6D41"/>
    <w:rsid w:val="00F01657"/>
    <w:rsid w:val="00F05042"/>
    <w:rsid w:val="00F25303"/>
    <w:rsid w:val="00F27192"/>
    <w:rsid w:val="00F27E31"/>
    <w:rsid w:val="00F33FFD"/>
    <w:rsid w:val="00F422EA"/>
    <w:rsid w:val="00F47EF3"/>
    <w:rsid w:val="00F506C6"/>
    <w:rsid w:val="00F521E3"/>
    <w:rsid w:val="00F577C0"/>
    <w:rsid w:val="00F635DD"/>
    <w:rsid w:val="00F7740C"/>
    <w:rsid w:val="00F77BA0"/>
    <w:rsid w:val="00F91341"/>
    <w:rsid w:val="00F917FF"/>
    <w:rsid w:val="00F94020"/>
    <w:rsid w:val="00F9592F"/>
    <w:rsid w:val="00FA6FFA"/>
    <w:rsid w:val="00FB6BA5"/>
    <w:rsid w:val="00FC2FF1"/>
    <w:rsid w:val="00FC4606"/>
    <w:rsid w:val="00FD15F4"/>
    <w:rsid w:val="00FD6A16"/>
    <w:rsid w:val="00FD6D94"/>
    <w:rsid w:val="00FE1367"/>
    <w:rsid w:val="00FF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861FB"/>
  <w15:chartTrackingRefBased/>
  <w15:docId w15:val="{EBD6E043-3DED-485A-A231-C04B02008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5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line number"/>
    <w:basedOn w:val="a0"/>
    <w:uiPriority w:val="99"/>
    <w:semiHidden/>
    <w:unhideWhenUsed/>
    <w:rsid w:val="000A43E2"/>
  </w:style>
  <w:style w:type="paragraph" w:styleId="a5">
    <w:name w:val="No Spacing"/>
    <w:link w:val="a6"/>
    <w:qFormat/>
    <w:rsid w:val="00C37E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rsid w:val="00C37ECC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45139"/>
    <w:pPr>
      <w:ind w:left="720"/>
      <w:contextualSpacing/>
    </w:pPr>
  </w:style>
  <w:style w:type="paragraph" w:styleId="a8">
    <w:name w:val="Normal (Web)"/>
    <w:basedOn w:val="a"/>
    <w:uiPriority w:val="99"/>
    <w:rsid w:val="00395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395925"/>
    <w:rPr>
      <w:b/>
      <w:bCs/>
    </w:rPr>
  </w:style>
  <w:style w:type="character" w:customStyle="1" w:styleId="Zag11">
    <w:name w:val="Zag_11"/>
    <w:rsid w:val="00362411"/>
  </w:style>
  <w:style w:type="character" w:customStyle="1" w:styleId="submenu-table">
    <w:name w:val="submenu-table"/>
    <w:rsid w:val="00362411"/>
  </w:style>
  <w:style w:type="character" w:customStyle="1" w:styleId="apple-converted-space">
    <w:name w:val="apple-converted-space"/>
    <w:rsid w:val="00362411"/>
  </w:style>
  <w:style w:type="character" w:styleId="aa">
    <w:name w:val="Hyperlink"/>
    <w:basedOn w:val="a0"/>
    <w:uiPriority w:val="99"/>
    <w:unhideWhenUsed/>
    <w:rsid w:val="00AB49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5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82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39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82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19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851062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2593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16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79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2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2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48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730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36179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4DA12-F039-40D7-9E6B-BC0B15725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10</Pages>
  <Words>2590</Words>
  <Characters>14766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Школа1</dc:creator>
  <cp:keywords/>
  <dc:description/>
  <cp:lastModifiedBy>User</cp:lastModifiedBy>
  <cp:revision>84</cp:revision>
  <dcterms:created xsi:type="dcterms:W3CDTF">2017-09-25T11:45:00Z</dcterms:created>
  <dcterms:modified xsi:type="dcterms:W3CDTF">2024-09-15T13:11:00Z</dcterms:modified>
</cp:coreProperties>
</file>